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AC7D0" w14:textId="77777777" w:rsidR="003C34BD" w:rsidRPr="001B45BA" w:rsidRDefault="003C34BD" w:rsidP="00F469EA">
      <w:pPr>
        <w:shd w:val="clear" w:color="auto" w:fill="FFFFFF"/>
        <w:rPr>
          <w:rFonts w:ascii="Times New Roman" w:hAnsi="Times New Roman"/>
          <w:b/>
          <w:lang w:val="en-US"/>
        </w:rPr>
      </w:pPr>
      <w:bookmarkStart w:id="0" w:name="_GoBack"/>
      <w:bookmarkEnd w:id="0"/>
      <w:r w:rsidRPr="001B45BA">
        <w:rPr>
          <w:rFonts w:ascii="Times New Roman" w:hAnsi="Times New Roman"/>
          <w:b/>
          <w:noProof/>
          <w:lang w:eastAsia="tr-TR"/>
        </w:rPr>
        <w:drawing>
          <wp:inline distT="0" distB="0" distL="0" distR="0" wp14:anchorId="5C8B3983" wp14:editId="642A4C86">
            <wp:extent cx="1727200" cy="444500"/>
            <wp:effectExtent l="0" t="0" r="0" b="1270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0" cy="444500"/>
                    </a:xfrm>
                    <a:prstGeom prst="rect">
                      <a:avLst/>
                    </a:prstGeom>
                    <a:noFill/>
                    <a:ln>
                      <a:noFill/>
                    </a:ln>
                  </pic:spPr>
                </pic:pic>
              </a:graphicData>
            </a:graphic>
          </wp:inline>
        </w:drawing>
      </w:r>
    </w:p>
    <w:p w14:paraId="431042D7" w14:textId="77777777" w:rsidR="003C34BD" w:rsidRPr="001B45BA" w:rsidRDefault="003C34BD" w:rsidP="00F469EA">
      <w:pPr>
        <w:shd w:val="clear" w:color="auto" w:fill="FFFFFF"/>
        <w:rPr>
          <w:rFonts w:ascii="Times New Roman" w:hAnsi="Times New Roman"/>
          <w:b/>
          <w:lang w:val="en-US"/>
        </w:rPr>
      </w:pPr>
    </w:p>
    <w:p w14:paraId="61E1087F" w14:textId="323459E5" w:rsidR="003C34BD" w:rsidRPr="001B45BA" w:rsidRDefault="0078738F" w:rsidP="00F469EA">
      <w:pPr>
        <w:shd w:val="clear" w:color="auto" w:fill="FFFFFF"/>
        <w:rPr>
          <w:rFonts w:ascii="Times New Roman" w:hAnsi="Times New Roman"/>
          <w:b/>
          <w:lang w:val="en-US"/>
        </w:rPr>
      </w:pPr>
      <w:r w:rsidRPr="001B45BA">
        <w:rPr>
          <w:rFonts w:ascii="Times New Roman" w:hAnsi="Times New Roman"/>
          <w:b/>
          <w:lang w:val="en-US"/>
        </w:rPr>
        <w:t>SCIE 104 EXPLORING THE UNIVERSE</w:t>
      </w:r>
      <w:r w:rsidR="003C34BD" w:rsidRPr="001B45BA">
        <w:rPr>
          <w:rFonts w:ascii="Times New Roman" w:hAnsi="Times New Roman"/>
          <w:b/>
          <w:lang w:val="en-US"/>
        </w:rPr>
        <w:br/>
      </w:r>
      <w:r w:rsidRPr="001B45BA">
        <w:rPr>
          <w:rFonts w:ascii="Times New Roman" w:hAnsi="Times New Roman"/>
          <w:b/>
          <w:lang w:val="en-US"/>
        </w:rPr>
        <w:t>FALL</w:t>
      </w:r>
      <w:r w:rsidR="00FC6E0E" w:rsidRPr="001B45BA">
        <w:rPr>
          <w:rFonts w:ascii="Times New Roman" w:hAnsi="Times New Roman"/>
          <w:b/>
          <w:lang w:val="en-US"/>
        </w:rPr>
        <w:t xml:space="preserve"> 201</w:t>
      </w:r>
      <w:r w:rsidR="00E75EE7" w:rsidRPr="001B45BA">
        <w:rPr>
          <w:rFonts w:ascii="Times New Roman" w:hAnsi="Times New Roman"/>
          <w:b/>
          <w:lang w:val="en-US"/>
        </w:rPr>
        <w:t>8</w:t>
      </w:r>
    </w:p>
    <w:p w14:paraId="110FDA8A" w14:textId="77777777" w:rsidR="003C34BD" w:rsidRPr="001B45BA" w:rsidRDefault="003C34BD" w:rsidP="00F469EA">
      <w:pPr>
        <w:shd w:val="clear" w:color="auto" w:fill="FFFFFF"/>
        <w:rPr>
          <w:rFonts w:ascii="Times New Roman" w:hAnsi="Times New Roman"/>
          <w:b/>
          <w:lang w:val="en-US"/>
        </w:rPr>
      </w:pPr>
    </w:p>
    <w:p w14:paraId="283F90EA" w14:textId="5C1C8DAD" w:rsidR="003C34BD" w:rsidRPr="001B45BA" w:rsidRDefault="003C34BD" w:rsidP="003C34BD">
      <w:pPr>
        <w:rPr>
          <w:rFonts w:ascii="Times New Roman" w:hAnsi="Times New Roman"/>
          <w:lang w:val="en-US"/>
        </w:rPr>
      </w:pPr>
      <w:r w:rsidRPr="001B45BA">
        <w:rPr>
          <w:rFonts w:ascii="Times New Roman" w:hAnsi="Times New Roman"/>
          <w:b/>
          <w:lang w:val="en-US"/>
        </w:rPr>
        <w:t>Class Meeting Location:</w:t>
      </w:r>
      <w:r w:rsidRPr="001B45BA">
        <w:rPr>
          <w:rFonts w:ascii="Times New Roman" w:hAnsi="Times New Roman"/>
          <w:lang w:val="en-US"/>
        </w:rPr>
        <w:t xml:space="preserve"> </w:t>
      </w:r>
      <w:r w:rsidR="0089517B" w:rsidRPr="001B45BA">
        <w:rPr>
          <w:rFonts w:ascii="Times New Roman" w:hAnsi="Times New Roman"/>
          <w:lang w:val="en-US"/>
        </w:rPr>
        <w:t>TBA</w:t>
      </w:r>
    </w:p>
    <w:p w14:paraId="29A71E00" w14:textId="4E7411AB" w:rsidR="003C34BD" w:rsidRPr="001B45BA" w:rsidRDefault="003C34BD" w:rsidP="003C34BD">
      <w:pPr>
        <w:rPr>
          <w:rFonts w:ascii="Times New Roman" w:hAnsi="Times New Roman"/>
          <w:lang w:val="en-US"/>
        </w:rPr>
      </w:pPr>
      <w:r w:rsidRPr="001B45BA">
        <w:rPr>
          <w:rFonts w:ascii="Times New Roman" w:hAnsi="Times New Roman"/>
          <w:b/>
          <w:lang w:val="en-US"/>
        </w:rPr>
        <w:t>Class Meeting Times:</w:t>
      </w:r>
      <w:r w:rsidRPr="001B45BA">
        <w:rPr>
          <w:rFonts w:ascii="Times New Roman" w:hAnsi="Times New Roman"/>
          <w:lang w:val="en-US"/>
        </w:rPr>
        <w:t xml:space="preserve"> </w:t>
      </w:r>
      <w:r w:rsidR="0089517B" w:rsidRPr="001B45BA">
        <w:rPr>
          <w:rFonts w:ascii="Times New Roman" w:hAnsi="Times New Roman"/>
          <w:lang w:val="en-US"/>
        </w:rPr>
        <w:t>TBA</w:t>
      </w:r>
    </w:p>
    <w:p w14:paraId="0B36BA4C" w14:textId="40909DED" w:rsidR="003C34BD" w:rsidRPr="001B45BA" w:rsidRDefault="003C34BD" w:rsidP="003C34BD">
      <w:pPr>
        <w:rPr>
          <w:rFonts w:ascii="Times New Roman" w:hAnsi="Times New Roman"/>
          <w:lang w:val="en-US"/>
        </w:rPr>
      </w:pPr>
      <w:r w:rsidRPr="001B45BA">
        <w:rPr>
          <w:rFonts w:ascii="Times New Roman" w:hAnsi="Times New Roman"/>
          <w:b/>
          <w:lang w:val="en-US"/>
        </w:rPr>
        <w:t>Instructor:</w:t>
      </w:r>
      <w:r w:rsidRPr="001B45BA">
        <w:rPr>
          <w:rFonts w:ascii="Times New Roman" w:hAnsi="Times New Roman"/>
          <w:lang w:val="en-US"/>
        </w:rPr>
        <w:t xml:space="preserve"> </w:t>
      </w:r>
      <w:r w:rsidR="00EF776D" w:rsidRPr="001B45BA">
        <w:rPr>
          <w:rFonts w:ascii="Times New Roman" w:hAnsi="Times New Roman"/>
          <w:lang w:val="en-US"/>
        </w:rPr>
        <w:t>Fethi M Ramazanoğ</w:t>
      </w:r>
      <w:r w:rsidR="0078738F" w:rsidRPr="001B45BA">
        <w:rPr>
          <w:rFonts w:ascii="Times New Roman" w:hAnsi="Times New Roman"/>
          <w:lang w:val="en-US"/>
        </w:rPr>
        <w:t>lu</w:t>
      </w:r>
      <w:r w:rsidRPr="001B45BA">
        <w:rPr>
          <w:rFonts w:ascii="Times New Roman" w:hAnsi="Times New Roman"/>
          <w:lang w:val="en-US"/>
        </w:rPr>
        <w:br/>
      </w:r>
    </w:p>
    <w:p w14:paraId="4D95B659" w14:textId="55D6B592" w:rsidR="0018310A" w:rsidRPr="001B45BA" w:rsidRDefault="003C34BD" w:rsidP="0018310A">
      <w:pPr>
        <w:rPr>
          <w:rFonts w:ascii="Times New Roman" w:hAnsi="Times New Roman"/>
          <w:lang w:val="en-US"/>
        </w:rPr>
      </w:pPr>
      <w:r w:rsidRPr="001B45BA">
        <w:rPr>
          <w:rFonts w:ascii="Times New Roman" w:hAnsi="Times New Roman"/>
          <w:b/>
          <w:lang w:val="en-US"/>
        </w:rPr>
        <w:t>Office Hours:</w:t>
      </w:r>
      <w:r w:rsidR="0059415D" w:rsidRPr="001B45BA">
        <w:rPr>
          <w:rFonts w:ascii="Times New Roman" w:hAnsi="Times New Roman"/>
          <w:lang w:val="en-US"/>
        </w:rPr>
        <w:t xml:space="preserve"> </w:t>
      </w:r>
      <w:r w:rsidR="0089517B" w:rsidRPr="001B45BA">
        <w:rPr>
          <w:rFonts w:ascii="Times New Roman" w:hAnsi="Times New Roman"/>
          <w:lang w:val="en-US"/>
        </w:rPr>
        <w:t>TBA</w:t>
      </w:r>
    </w:p>
    <w:p w14:paraId="1244C3CC" w14:textId="74094891" w:rsidR="003C34BD" w:rsidRPr="001B45BA" w:rsidRDefault="003C34BD" w:rsidP="003C34BD">
      <w:pPr>
        <w:rPr>
          <w:rFonts w:ascii="Times New Roman" w:hAnsi="Times New Roman"/>
          <w:lang w:val="en-US"/>
        </w:rPr>
      </w:pPr>
      <w:r w:rsidRPr="001B45BA">
        <w:rPr>
          <w:rFonts w:ascii="Times New Roman" w:hAnsi="Times New Roman"/>
          <w:b/>
          <w:lang w:val="en-US"/>
        </w:rPr>
        <w:t>Office Location:</w:t>
      </w:r>
      <w:r w:rsidRPr="001B45BA">
        <w:rPr>
          <w:rFonts w:ascii="Times New Roman" w:hAnsi="Times New Roman"/>
          <w:lang w:val="en-US"/>
        </w:rPr>
        <w:t xml:space="preserve"> </w:t>
      </w:r>
      <w:r w:rsidR="0078738F" w:rsidRPr="001B45BA">
        <w:rPr>
          <w:rFonts w:ascii="Times New Roman" w:hAnsi="Times New Roman"/>
          <w:lang w:val="en-US"/>
        </w:rPr>
        <w:t>SCI215</w:t>
      </w:r>
    </w:p>
    <w:p w14:paraId="01801BFA" w14:textId="42FB0874" w:rsidR="003C34BD" w:rsidRPr="001B45BA" w:rsidRDefault="003C34BD" w:rsidP="003C34BD">
      <w:pPr>
        <w:rPr>
          <w:rFonts w:ascii="Times New Roman" w:hAnsi="Times New Roman"/>
          <w:lang w:val="en-US"/>
        </w:rPr>
      </w:pPr>
      <w:r w:rsidRPr="001B45BA">
        <w:rPr>
          <w:rFonts w:ascii="Times New Roman" w:hAnsi="Times New Roman"/>
          <w:b/>
          <w:lang w:val="en-US"/>
        </w:rPr>
        <w:t xml:space="preserve">Email: </w:t>
      </w:r>
      <w:hyperlink r:id="rId9" w:history="1">
        <w:r w:rsidR="0078738F" w:rsidRPr="001B45BA">
          <w:rPr>
            <w:rStyle w:val="Hyperlink"/>
            <w:rFonts w:ascii="Times New Roman" w:hAnsi="Times New Roman"/>
            <w:lang w:val="en-US"/>
          </w:rPr>
          <w:t>framazanoglu@ku.edu.tr</w:t>
        </w:r>
      </w:hyperlink>
    </w:p>
    <w:p w14:paraId="2ABDE8D0" w14:textId="77777777" w:rsidR="007C7086" w:rsidRPr="001B45BA" w:rsidRDefault="007C7086" w:rsidP="003C34BD">
      <w:pPr>
        <w:rPr>
          <w:rFonts w:ascii="Times New Roman" w:hAnsi="Times New Roman"/>
          <w:lang w:val="en-US"/>
        </w:rPr>
      </w:pPr>
    </w:p>
    <w:p w14:paraId="529946BC" w14:textId="6597D6C4" w:rsidR="0033706C" w:rsidRPr="001B45BA" w:rsidRDefault="003C34BD" w:rsidP="0033706C">
      <w:pPr>
        <w:rPr>
          <w:rFonts w:ascii="Times New Roman" w:hAnsi="Times New Roman"/>
          <w:b/>
          <w:lang w:val="en-US"/>
        </w:rPr>
      </w:pPr>
      <w:r w:rsidRPr="001B45BA">
        <w:rPr>
          <w:rFonts w:ascii="Times New Roman" w:hAnsi="Times New Roman"/>
          <w:b/>
          <w:lang w:val="en-US"/>
        </w:rPr>
        <w:t>Number of</w:t>
      </w:r>
      <w:r w:rsidR="0096679F" w:rsidRPr="001B45BA">
        <w:rPr>
          <w:rFonts w:ascii="Times New Roman" w:hAnsi="Times New Roman"/>
          <w:b/>
          <w:lang w:val="en-US"/>
        </w:rPr>
        <w:t xml:space="preserve"> </w:t>
      </w:r>
      <w:r w:rsidR="0033706C" w:rsidRPr="001B45BA">
        <w:rPr>
          <w:rFonts w:ascii="Times New Roman" w:hAnsi="Times New Roman"/>
          <w:b/>
          <w:lang w:val="en-US"/>
        </w:rPr>
        <w:t>KU c</w:t>
      </w:r>
      <w:r w:rsidRPr="001B45BA">
        <w:rPr>
          <w:rFonts w:ascii="Times New Roman" w:hAnsi="Times New Roman"/>
          <w:b/>
          <w:lang w:val="en-US"/>
        </w:rPr>
        <w:t xml:space="preserve">redits: </w:t>
      </w:r>
      <w:r w:rsidRPr="001B45BA">
        <w:rPr>
          <w:rFonts w:ascii="Times New Roman" w:hAnsi="Times New Roman"/>
          <w:lang w:val="en-US"/>
        </w:rPr>
        <w:t>4</w:t>
      </w:r>
      <w:r w:rsidR="0033706C" w:rsidRPr="001B45BA">
        <w:rPr>
          <w:rFonts w:ascii="Times New Roman" w:hAnsi="Times New Roman"/>
          <w:b/>
          <w:lang w:val="en-US"/>
        </w:rPr>
        <w:br/>
        <w:t>ECTS credits</w:t>
      </w:r>
      <w:r w:rsidR="0033706C" w:rsidRPr="001B45BA">
        <w:rPr>
          <w:rFonts w:ascii="Times New Roman" w:hAnsi="Times New Roman"/>
          <w:lang w:val="en-US"/>
        </w:rPr>
        <w:t>: 8</w:t>
      </w:r>
    </w:p>
    <w:p w14:paraId="5D3B711A" w14:textId="77777777" w:rsidR="003C34BD" w:rsidRPr="001B45BA" w:rsidRDefault="003C34BD" w:rsidP="003C34BD">
      <w:pPr>
        <w:rPr>
          <w:rFonts w:ascii="Times New Roman" w:hAnsi="Times New Roman"/>
          <w:lang w:val="en-US"/>
        </w:rPr>
      </w:pPr>
      <w:r w:rsidRPr="001B45BA">
        <w:rPr>
          <w:rFonts w:ascii="Times New Roman" w:hAnsi="Times New Roman"/>
          <w:b/>
          <w:lang w:val="en-US"/>
        </w:rPr>
        <w:t>Language:</w:t>
      </w:r>
      <w:r w:rsidRPr="001B45BA">
        <w:rPr>
          <w:rFonts w:ascii="Times New Roman" w:hAnsi="Times New Roman"/>
          <w:lang w:val="en-US"/>
        </w:rPr>
        <w:t xml:space="preserve"> English</w:t>
      </w:r>
    </w:p>
    <w:p w14:paraId="4C6EC9A9" w14:textId="3ACBD14D" w:rsidR="009E2D73" w:rsidRPr="001B45BA" w:rsidRDefault="00F469EA" w:rsidP="000755E5">
      <w:pPr>
        <w:shd w:val="clear" w:color="auto" w:fill="FFFFFF"/>
        <w:rPr>
          <w:rFonts w:ascii="Times New Roman" w:hAnsi="Times New Roman"/>
          <w:lang w:val="en-US"/>
        </w:rPr>
      </w:pPr>
      <w:r w:rsidRPr="001B45BA">
        <w:rPr>
          <w:rFonts w:ascii="Times New Roman" w:hAnsi="Times New Roman"/>
          <w:b/>
          <w:lang w:val="en-US"/>
        </w:rPr>
        <w:br/>
      </w:r>
      <w:r w:rsidR="009E2D73" w:rsidRPr="001B45BA">
        <w:rPr>
          <w:rFonts w:ascii="Times New Roman" w:hAnsi="Times New Roman"/>
          <w:b/>
          <w:lang w:val="en-US"/>
        </w:rPr>
        <w:t>Course description</w:t>
      </w:r>
    </w:p>
    <w:p w14:paraId="76D0B5E2" w14:textId="46F2930D" w:rsidR="00A100F5" w:rsidRPr="001B45BA" w:rsidRDefault="000F3EE8" w:rsidP="00BC21C7">
      <w:pPr>
        <w:pStyle w:val="p1"/>
        <w:jc w:val="both"/>
        <w:rPr>
          <w:rFonts w:ascii="Times New Roman" w:hAnsi="Times New Roman"/>
          <w:sz w:val="22"/>
          <w:szCs w:val="22"/>
        </w:rPr>
      </w:pPr>
      <w:r w:rsidRPr="001B45BA">
        <w:rPr>
          <w:rFonts w:ascii="Times New Roman" w:hAnsi="Times New Roman"/>
          <w:sz w:val="22"/>
          <w:szCs w:val="22"/>
        </w:rPr>
        <w:t>This is a course about understanding our solar system, other stars, galaxies, and ulti</w:t>
      </w:r>
      <w:r w:rsidR="00555F5B" w:rsidRPr="001B45BA">
        <w:rPr>
          <w:rFonts w:ascii="Times New Roman" w:hAnsi="Times New Roman"/>
          <w:sz w:val="22"/>
          <w:szCs w:val="22"/>
        </w:rPr>
        <w:t>mately the entire universe in terms of modern astronomy and astrophysics.</w:t>
      </w:r>
      <w:r w:rsidR="00A634E6" w:rsidRPr="001B45BA">
        <w:rPr>
          <w:rFonts w:ascii="Times New Roman" w:hAnsi="Times New Roman"/>
          <w:sz w:val="22"/>
          <w:szCs w:val="22"/>
        </w:rPr>
        <w:t xml:space="preserve"> The </w:t>
      </w:r>
      <w:r w:rsidRPr="001B45BA">
        <w:rPr>
          <w:rFonts w:ascii="Times New Roman" w:hAnsi="Times New Roman"/>
          <w:sz w:val="22"/>
          <w:szCs w:val="22"/>
        </w:rPr>
        <w:t xml:space="preserve">emphasis will be on qualitative understanding rather than mathematics, we will nevertheless use some equations. </w:t>
      </w:r>
      <w:r w:rsidR="00A634E6" w:rsidRPr="001B45BA">
        <w:rPr>
          <w:rFonts w:ascii="Times New Roman" w:hAnsi="Times New Roman"/>
          <w:sz w:val="22"/>
          <w:szCs w:val="22"/>
        </w:rPr>
        <w:t xml:space="preserve">Aside from theoretical knowledge, we will also learn the basics of using a telescope, and how to identify objects in the night sky. </w:t>
      </w:r>
      <w:r w:rsidRPr="001B45BA">
        <w:rPr>
          <w:rFonts w:ascii="Times New Roman" w:hAnsi="Times New Roman"/>
          <w:sz w:val="22"/>
          <w:szCs w:val="22"/>
        </w:rPr>
        <w:t>Note that laboratory sessions are a mandatory part of this class.</w:t>
      </w:r>
    </w:p>
    <w:p w14:paraId="56ACDD6C" w14:textId="77777777" w:rsidR="00A100F5" w:rsidRPr="001B45BA" w:rsidRDefault="00A100F5" w:rsidP="00BC21C7">
      <w:pPr>
        <w:pStyle w:val="p1"/>
        <w:jc w:val="both"/>
        <w:rPr>
          <w:rFonts w:ascii="Times New Roman" w:hAnsi="Times New Roman"/>
          <w:sz w:val="22"/>
          <w:szCs w:val="22"/>
        </w:rPr>
      </w:pPr>
    </w:p>
    <w:p w14:paraId="40B75B24" w14:textId="764B8B62" w:rsidR="00A100F5" w:rsidRPr="001B45BA" w:rsidRDefault="00A100F5" w:rsidP="00BC21C7">
      <w:pPr>
        <w:pStyle w:val="p1"/>
        <w:jc w:val="both"/>
        <w:rPr>
          <w:rFonts w:ascii="Times New Roman" w:hAnsi="Times New Roman"/>
          <w:sz w:val="22"/>
          <w:szCs w:val="22"/>
        </w:rPr>
      </w:pPr>
      <w:r w:rsidRPr="001B45BA">
        <w:rPr>
          <w:rFonts w:ascii="Times New Roman" w:hAnsi="Times New Roman"/>
          <w:sz w:val="22"/>
          <w:szCs w:val="22"/>
        </w:rPr>
        <w:t xml:space="preserve">The emphasis </w:t>
      </w:r>
      <w:r w:rsidR="00555F5B" w:rsidRPr="001B45BA">
        <w:rPr>
          <w:rFonts w:ascii="Times New Roman" w:hAnsi="Times New Roman"/>
          <w:sz w:val="22"/>
          <w:szCs w:val="22"/>
        </w:rPr>
        <w:t xml:space="preserve">of the course </w:t>
      </w:r>
      <w:r w:rsidRPr="001B45BA">
        <w:rPr>
          <w:rFonts w:ascii="Times New Roman" w:hAnsi="Times New Roman"/>
          <w:sz w:val="22"/>
          <w:szCs w:val="22"/>
        </w:rPr>
        <w:t>will be in understanding the causal relationship between basic physical laws and the pheno</w:t>
      </w:r>
      <w:r w:rsidR="004B3C10" w:rsidRPr="001B45BA">
        <w:rPr>
          <w:rFonts w:ascii="Times New Roman" w:hAnsi="Times New Roman"/>
          <w:sz w:val="22"/>
          <w:szCs w:val="22"/>
        </w:rPr>
        <w:t>mena around us, showing how various</w:t>
      </w:r>
      <w:r w:rsidRPr="001B45BA">
        <w:rPr>
          <w:rFonts w:ascii="Times New Roman" w:hAnsi="Times New Roman"/>
          <w:sz w:val="22"/>
          <w:szCs w:val="22"/>
        </w:rPr>
        <w:t xml:space="preserve"> seemingly unrelated events from weather on Earth to galaxy structures can all be explained by the same fundamental principles. We will see how scientific inquiry has led us to an understanding of the universe as a whole, and our position in it as human beings.</w:t>
      </w:r>
    </w:p>
    <w:p w14:paraId="415809CF" w14:textId="5434AA5E" w:rsidR="00BC21C7" w:rsidRPr="001B45BA" w:rsidRDefault="00FD2599" w:rsidP="00BC21C7">
      <w:pPr>
        <w:spacing w:after="160"/>
        <w:rPr>
          <w:rFonts w:ascii="Times New Roman" w:hAnsi="Times New Roman"/>
          <w:lang w:val="en-US"/>
        </w:rPr>
      </w:pPr>
      <w:r w:rsidRPr="001B45BA">
        <w:rPr>
          <w:rFonts w:ascii="Times New Roman" w:hAnsi="Times New Roman"/>
          <w:lang w:val="en-US"/>
        </w:rPr>
        <w:br/>
      </w:r>
      <w:r w:rsidR="00BC21C7" w:rsidRPr="001B45BA">
        <w:rPr>
          <w:rFonts w:ascii="Times New Roman" w:hAnsi="Times New Roman"/>
          <w:b/>
          <w:color w:val="000000"/>
          <w:lang w:val="en-US"/>
        </w:rPr>
        <w:t xml:space="preserve">Course </w:t>
      </w:r>
      <w:r w:rsidR="00821982" w:rsidRPr="001B45BA">
        <w:rPr>
          <w:rFonts w:ascii="Times New Roman" w:hAnsi="Times New Roman"/>
          <w:b/>
          <w:color w:val="000000"/>
          <w:lang w:val="en-US"/>
        </w:rPr>
        <w:t>Materials</w:t>
      </w:r>
      <w:r w:rsidR="00083F9A" w:rsidRPr="001B45BA">
        <w:rPr>
          <w:rFonts w:ascii="Times New Roman" w:hAnsi="Times New Roman"/>
          <w:b/>
          <w:color w:val="000000"/>
          <w:lang w:val="en-US"/>
        </w:rPr>
        <w:t>:</w:t>
      </w:r>
      <w:r w:rsidR="00542F4E" w:rsidRPr="001B45BA">
        <w:rPr>
          <w:rFonts w:ascii="Times New Roman" w:hAnsi="Times New Roman"/>
          <w:b/>
          <w:color w:val="000000"/>
          <w:lang w:val="en-US"/>
        </w:rPr>
        <w:br/>
      </w:r>
      <w:r w:rsidR="00821982" w:rsidRPr="001B45BA">
        <w:rPr>
          <w:rFonts w:ascii="Times New Roman" w:hAnsi="Times New Roman"/>
          <w:b/>
          <w:lang w:val="en-US"/>
        </w:rPr>
        <w:t xml:space="preserve">Mandatory Textbook: </w:t>
      </w:r>
      <w:r w:rsidR="000F3EE8" w:rsidRPr="001B45BA">
        <w:rPr>
          <w:rFonts w:ascii="Times New Roman" w:hAnsi="Times New Roman"/>
          <w:i/>
          <w:lang w:val="en-US"/>
        </w:rPr>
        <w:t>Discovering the Essential Universe, Edition: 3 (ISBN: 978-1429255196)</w:t>
      </w:r>
      <w:r w:rsidR="000F3EE8" w:rsidRPr="001B45BA">
        <w:rPr>
          <w:rFonts w:ascii="Times New Roman" w:hAnsi="Times New Roman"/>
          <w:lang w:val="en-US"/>
        </w:rPr>
        <w:t>.</w:t>
      </w:r>
    </w:p>
    <w:p w14:paraId="1B7FCDFC" w14:textId="635F7DBC" w:rsidR="00821982" w:rsidRPr="001B45BA" w:rsidRDefault="000F3EE8" w:rsidP="00BC21C7">
      <w:pPr>
        <w:spacing w:after="160"/>
        <w:jc w:val="both"/>
        <w:rPr>
          <w:rFonts w:ascii="Times New Roman" w:hAnsi="Times New Roman"/>
          <w:lang w:val="en-US"/>
        </w:rPr>
      </w:pPr>
      <w:r w:rsidRPr="001B45BA">
        <w:rPr>
          <w:rFonts w:ascii="Times New Roman" w:hAnsi="Times New Roman"/>
          <w:lang w:val="en-US"/>
        </w:rPr>
        <w:t>We will very closely follo</w:t>
      </w:r>
      <w:r w:rsidR="00457139">
        <w:rPr>
          <w:rFonts w:ascii="Times New Roman" w:hAnsi="Times New Roman"/>
          <w:lang w:val="en-US"/>
        </w:rPr>
        <w:t xml:space="preserve">w the textbook. Later additions </w:t>
      </w:r>
      <w:r w:rsidRPr="001B45BA">
        <w:rPr>
          <w:rFonts w:ascii="Times New Roman" w:hAnsi="Times New Roman"/>
          <w:lang w:val="en-US"/>
        </w:rPr>
        <w:t>are more up to date in terms of scientific knowledge, so you may want to buy them for</w:t>
      </w:r>
      <w:r w:rsidR="00AC7243" w:rsidRPr="001B45BA">
        <w:rPr>
          <w:rFonts w:ascii="Times New Roman" w:hAnsi="Times New Roman"/>
          <w:lang w:val="en-US"/>
        </w:rPr>
        <w:t xml:space="preserve"> future</w:t>
      </w:r>
      <w:r w:rsidRPr="001B45BA">
        <w:rPr>
          <w:rFonts w:ascii="Times New Roman" w:hAnsi="Times New Roman"/>
          <w:lang w:val="en-US"/>
        </w:rPr>
        <w:t xml:space="preserve"> use, and they also cover all the topics of the course. However, they are more expensive. </w:t>
      </w:r>
      <w:r w:rsidR="00457139">
        <w:rPr>
          <w:rFonts w:ascii="Times New Roman" w:hAnsi="Times New Roman"/>
          <w:lang w:val="en-US"/>
        </w:rPr>
        <w:t>The latest is the 6</w:t>
      </w:r>
      <w:r w:rsidR="00457139" w:rsidRPr="00457139">
        <w:rPr>
          <w:rFonts w:ascii="Times New Roman" w:hAnsi="Times New Roman"/>
          <w:vertAlign w:val="superscript"/>
          <w:lang w:val="en-US"/>
        </w:rPr>
        <w:t>th</w:t>
      </w:r>
      <w:r w:rsidR="00457139">
        <w:rPr>
          <w:rFonts w:ascii="Times New Roman" w:hAnsi="Times New Roman"/>
          <w:lang w:val="en-US"/>
        </w:rPr>
        <w:t xml:space="preserve"> edition</w:t>
      </w:r>
    </w:p>
    <w:p w14:paraId="59C4737A" w14:textId="189FB553" w:rsidR="00A9606F" w:rsidRPr="001B45BA" w:rsidRDefault="00821982" w:rsidP="00BC21C7">
      <w:pPr>
        <w:spacing w:after="160"/>
        <w:jc w:val="both"/>
        <w:rPr>
          <w:rFonts w:ascii="Times New Roman" w:hAnsi="Times New Roman"/>
          <w:color w:val="000000"/>
          <w:lang w:val="en-US"/>
        </w:rPr>
      </w:pPr>
      <w:r w:rsidRPr="001B45BA">
        <w:rPr>
          <w:rFonts w:ascii="Times New Roman" w:hAnsi="Times New Roman"/>
          <w:b/>
          <w:color w:val="000000"/>
          <w:lang w:val="en-US"/>
        </w:rPr>
        <w:t xml:space="preserve">Additional: </w:t>
      </w:r>
      <w:r w:rsidRPr="001B45BA">
        <w:rPr>
          <w:rFonts w:ascii="Times New Roman" w:hAnsi="Times New Roman"/>
          <w:color w:val="000000"/>
          <w:lang w:val="en-US"/>
        </w:rPr>
        <w:t>I will post lecture slides and sample exams from past years on Blackboard</w:t>
      </w:r>
      <w:r w:rsidR="00046A82" w:rsidRPr="001B45BA">
        <w:rPr>
          <w:rFonts w:ascii="Times New Roman" w:hAnsi="Times New Roman"/>
          <w:color w:val="000000"/>
          <w:lang w:val="en-US"/>
        </w:rPr>
        <w:t xml:space="preserve"> as</w:t>
      </w:r>
      <w:r w:rsidR="00A9606F" w:rsidRPr="001B45BA">
        <w:rPr>
          <w:rFonts w:ascii="Times New Roman" w:hAnsi="Times New Roman"/>
          <w:color w:val="000000"/>
          <w:lang w:val="en-US"/>
        </w:rPr>
        <w:t xml:space="preserve"> weeks pass</w:t>
      </w:r>
      <w:r w:rsidRPr="001B45BA">
        <w:rPr>
          <w:rFonts w:ascii="Times New Roman" w:hAnsi="Times New Roman"/>
          <w:color w:val="000000"/>
          <w:lang w:val="en-US"/>
        </w:rPr>
        <w:t xml:space="preserve">. However, note </w:t>
      </w:r>
      <w:r w:rsidR="00A13A59" w:rsidRPr="001B45BA">
        <w:rPr>
          <w:rFonts w:ascii="Times New Roman" w:hAnsi="Times New Roman"/>
          <w:color w:val="000000"/>
          <w:lang w:val="en-US"/>
        </w:rPr>
        <w:t>that</w:t>
      </w:r>
      <w:r w:rsidR="00046A82" w:rsidRPr="001B45BA">
        <w:rPr>
          <w:rFonts w:ascii="Times New Roman" w:hAnsi="Times New Roman"/>
          <w:color w:val="000000"/>
          <w:lang w:val="en-US"/>
        </w:rPr>
        <w:t xml:space="preserve"> these are not</w:t>
      </w:r>
      <w:r w:rsidR="00A13A59" w:rsidRPr="001B45BA">
        <w:rPr>
          <w:rFonts w:ascii="Times New Roman" w:hAnsi="Times New Roman"/>
          <w:color w:val="000000"/>
          <w:lang w:val="en-US"/>
        </w:rPr>
        <w:t xml:space="preserve"> substitute</w:t>
      </w:r>
      <w:r w:rsidR="00046A82" w:rsidRPr="001B45BA">
        <w:rPr>
          <w:rFonts w:ascii="Times New Roman" w:hAnsi="Times New Roman"/>
          <w:color w:val="000000"/>
          <w:lang w:val="en-US"/>
        </w:rPr>
        <w:t>s</w:t>
      </w:r>
      <w:r w:rsidR="00A13A59" w:rsidRPr="001B45BA">
        <w:rPr>
          <w:rFonts w:ascii="Times New Roman" w:hAnsi="Times New Roman"/>
          <w:color w:val="000000"/>
          <w:lang w:val="en-US"/>
        </w:rPr>
        <w:t xml:space="preserve"> for the</w:t>
      </w:r>
      <w:r w:rsidRPr="001B45BA">
        <w:rPr>
          <w:rFonts w:ascii="Times New Roman" w:hAnsi="Times New Roman"/>
          <w:color w:val="000000"/>
          <w:lang w:val="en-US"/>
        </w:rPr>
        <w:t xml:space="preserve"> actual</w:t>
      </w:r>
      <w:r w:rsidR="00A13A59" w:rsidRPr="001B45BA">
        <w:rPr>
          <w:rFonts w:ascii="Times New Roman" w:hAnsi="Times New Roman"/>
          <w:color w:val="000000"/>
          <w:lang w:val="en-US"/>
        </w:rPr>
        <w:t xml:space="preserve"> lecture experience</w:t>
      </w:r>
      <w:r w:rsidRPr="001B45BA">
        <w:rPr>
          <w:rFonts w:ascii="Times New Roman" w:hAnsi="Times New Roman"/>
          <w:color w:val="000000"/>
          <w:lang w:val="en-US"/>
        </w:rPr>
        <w:t xml:space="preserve">, please attend all </w:t>
      </w:r>
      <w:r w:rsidR="00046A82" w:rsidRPr="001B45BA">
        <w:rPr>
          <w:rFonts w:ascii="Times New Roman" w:hAnsi="Times New Roman"/>
          <w:color w:val="000000"/>
          <w:lang w:val="en-US"/>
        </w:rPr>
        <w:t xml:space="preserve">the </w:t>
      </w:r>
      <w:r w:rsidRPr="001B45BA">
        <w:rPr>
          <w:rFonts w:ascii="Times New Roman" w:hAnsi="Times New Roman"/>
          <w:color w:val="000000"/>
          <w:lang w:val="en-US"/>
        </w:rPr>
        <w:t>lectur</w:t>
      </w:r>
      <w:r w:rsidR="00A13A59" w:rsidRPr="001B45BA">
        <w:rPr>
          <w:rFonts w:ascii="Times New Roman" w:hAnsi="Times New Roman"/>
          <w:color w:val="000000"/>
          <w:lang w:val="en-US"/>
        </w:rPr>
        <w:t xml:space="preserve">es to make the best use of the </w:t>
      </w:r>
      <w:r w:rsidRPr="001B45BA">
        <w:rPr>
          <w:rFonts w:ascii="Times New Roman" w:hAnsi="Times New Roman"/>
          <w:color w:val="000000"/>
          <w:lang w:val="en-US"/>
        </w:rPr>
        <w:t>course.</w:t>
      </w:r>
      <w:r w:rsidR="00A9606F" w:rsidRPr="001B45BA">
        <w:rPr>
          <w:rFonts w:ascii="Times New Roman" w:hAnsi="Times New Roman"/>
          <w:color w:val="000000"/>
          <w:lang w:val="en-US"/>
        </w:rPr>
        <w:br/>
      </w:r>
    </w:p>
    <w:p w14:paraId="614C7442" w14:textId="608EE3FD" w:rsidR="00E3091F" w:rsidRPr="001B45BA" w:rsidRDefault="00327E4C" w:rsidP="003543F9">
      <w:pPr>
        <w:spacing w:after="160"/>
        <w:rPr>
          <w:rFonts w:ascii="Times New Roman" w:hAnsi="Times New Roman"/>
          <w:color w:val="000000"/>
          <w:lang w:val="en-US"/>
        </w:rPr>
      </w:pPr>
      <w:r w:rsidRPr="001B45BA">
        <w:rPr>
          <w:rFonts w:ascii="Times New Roman" w:hAnsi="Times New Roman"/>
          <w:b/>
          <w:color w:val="000000"/>
          <w:lang w:val="en-US"/>
        </w:rPr>
        <w:t>Learning</w:t>
      </w:r>
      <w:r w:rsidR="00E3091F" w:rsidRPr="001B45BA">
        <w:rPr>
          <w:rFonts w:ascii="Times New Roman" w:hAnsi="Times New Roman"/>
          <w:b/>
          <w:color w:val="000000"/>
          <w:lang w:val="en-US"/>
        </w:rPr>
        <w:t xml:space="preserve"> Objectives</w:t>
      </w:r>
      <w:r w:rsidR="003543F9" w:rsidRPr="001B45BA">
        <w:rPr>
          <w:rFonts w:ascii="Times New Roman" w:hAnsi="Times New Roman"/>
          <w:b/>
          <w:color w:val="000000"/>
          <w:lang w:val="en-US"/>
        </w:rPr>
        <w:br/>
      </w:r>
      <w:r w:rsidR="000F3EE8" w:rsidRPr="001B45BA">
        <w:rPr>
          <w:rFonts w:ascii="Times New Roman" w:hAnsi="Times New Roman"/>
          <w:lang w:val="en-US"/>
        </w:rPr>
        <w:t xml:space="preserve">Upon </w:t>
      </w:r>
      <w:r w:rsidRPr="001B45BA">
        <w:rPr>
          <w:rFonts w:ascii="Times New Roman" w:hAnsi="Times New Roman"/>
          <w:lang w:val="en-US"/>
        </w:rPr>
        <w:t>successful</w:t>
      </w:r>
      <w:r w:rsidR="000F3EE8" w:rsidRPr="001B45BA">
        <w:rPr>
          <w:rFonts w:ascii="Times New Roman" w:hAnsi="Times New Roman"/>
          <w:lang w:val="en-US"/>
        </w:rPr>
        <w:t xml:space="preserve"> completion of this course, you will be able to</w:t>
      </w:r>
      <w:r w:rsidR="00480E8F" w:rsidRPr="001B45BA">
        <w:rPr>
          <w:rFonts w:ascii="Times New Roman" w:hAnsi="Times New Roman"/>
          <w:lang w:val="en-US"/>
        </w:rPr>
        <w:t>:</w:t>
      </w:r>
    </w:p>
    <w:p w14:paraId="58069FFD" w14:textId="0B03282E" w:rsidR="00480E8F" w:rsidRPr="001B45BA" w:rsidRDefault="00480E8F" w:rsidP="00480E8F">
      <w:pPr>
        <w:pStyle w:val="p1"/>
        <w:numPr>
          <w:ilvl w:val="0"/>
          <w:numId w:val="10"/>
        </w:numPr>
        <w:rPr>
          <w:rFonts w:ascii="Times New Roman" w:hAnsi="Times New Roman"/>
          <w:sz w:val="22"/>
          <w:szCs w:val="22"/>
        </w:rPr>
      </w:pPr>
      <w:r w:rsidRPr="001B45BA">
        <w:rPr>
          <w:rFonts w:ascii="Times New Roman" w:hAnsi="Times New Roman"/>
          <w:sz w:val="22"/>
          <w:szCs w:val="22"/>
        </w:rPr>
        <w:t>follow popular science discussions about the past and future of our planet, the solar system and the entire universe</w:t>
      </w:r>
    </w:p>
    <w:p w14:paraId="4FC8CF08" w14:textId="1B6217B8" w:rsidR="00480E8F" w:rsidRPr="001B45BA" w:rsidRDefault="00480E8F" w:rsidP="00480E8F">
      <w:pPr>
        <w:pStyle w:val="p1"/>
        <w:numPr>
          <w:ilvl w:val="0"/>
          <w:numId w:val="10"/>
        </w:numPr>
        <w:rPr>
          <w:rFonts w:ascii="Times New Roman" w:hAnsi="Times New Roman"/>
          <w:sz w:val="22"/>
          <w:szCs w:val="22"/>
        </w:rPr>
      </w:pPr>
      <w:r w:rsidRPr="001B45BA">
        <w:rPr>
          <w:rFonts w:ascii="Times New Roman" w:hAnsi="Times New Roman"/>
          <w:sz w:val="22"/>
          <w:szCs w:val="22"/>
        </w:rPr>
        <w:t>have an informed opinion about the position of human beings and the Earth in the Universe.</w:t>
      </w:r>
    </w:p>
    <w:p w14:paraId="735FF61C" w14:textId="1D34BD0C" w:rsidR="000F3EE8" w:rsidRPr="001B45BA" w:rsidRDefault="000F3EE8" w:rsidP="00480E8F">
      <w:pPr>
        <w:pStyle w:val="p1"/>
        <w:numPr>
          <w:ilvl w:val="0"/>
          <w:numId w:val="10"/>
        </w:numPr>
        <w:rPr>
          <w:rFonts w:ascii="Times New Roman" w:hAnsi="Times New Roman"/>
          <w:sz w:val="22"/>
          <w:szCs w:val="22"/>
        </w:rPr>
      </w:pPr>
      <w:r w:rsidRPr="001B45BA">
        <w:rPr>
          <w:rFonts w:ascii="Times New Roman" w:hAnsi="Times New Roman"/>
          <w:sz w:val="22"/>
          <w:szCs w:val="22"/>
        </w:rPr>
        <w:t>use a telescope for basic observations and identify the well-known objects in the night sky</w:t>
      </w:r>
    </w:p>
    <w:p w14:paraId="65B9536A" w14:textId="0B45289D" w:rsidR="00480E8F" w:rsidRPr="001B45BA" w:rsidRDefault="00480E8F" w:rsidP="00480E8F">
      <w:pPr>
        <w:pStyle w:val="p1"/>
        <w:numPr>
          <w:ilvl w:val="0"/>
          <w:numId w:val="10"/>
        </w:numPr>
        <w:rPr>
          <w:rFonts w:ascii="Times New Roman" w:hAnsi="Times New Roman"/>
          <w:sz w:val="22"/>
          <w:szCs w:val="22"/>
        </w:rPr>
      </w:pPr>
      <w:r w:rsidRPr="001B45BA">
        <w:rPr>
          <w:rFonts w:ascii="Times New Roman" w:hAnsi="Times New Roman"/>
          <w:sz w:val="22"/>
          <w:szCs w:val="22"/>
        </w:rPr>
        <w:t>understand the elements of the Solar System and their relationships</w:t>
      </w:r>
    </w:p>
    <w:p w14:paraId="43717CBE" w14:textId="7733CBCD" w:rsidR="000F3EE8" w:rsidRPr="001B45BA" w:rsidRDefault="000F3EE8" w:rsidP="00480E8F">
      <w:pPr>
        <w:pStyle w:val="p1"/>
        <w:numPr>
          <w:ilvl w:val="0"/>
          <w:numId w:val="10"/>
        </w:numPr>
        <w:rPr>
          <w:rFonts w:ascii="Times New Roman" w:hAnsi="Times New Roman"/>
          <w:sz w:val="22"/>
          <w:szCs w:val="22"/>
        </w:rPr>
      </w:pPr>
      <w:r w:rsidRPr="001B45BA">
        <w:rPr>
          <w:rFonts w:ascii="Times New Roman" w:hAnsi="Times New Roman"/>
          <w:sz w:val="22"/>
          <w:szCs w:val="22"/>
        </w:rPr>
        <w:t>distinguish the Sun from other stars in its life story and current stage</w:t>
      </w:r>
    </w:p>
    <w:p w14:paraId="601405B1" w14:textId="45120A89" w:rsidR="00536FE0" w:rsidRPr="001B45BA" w:rsidRDefault="00480E8F" w:rsidP="003543F9">
      <w:pPr>
        <w:pStyle w:val="p1"/>
        <w:numPr>
          <w:ilvl w:val="0"/>
          <w:numId w:val="10"/>
        </w:numPr>
        <w:rPr>
          <w:rFonts w:ascii="Times New Roman" w:hAnsi="Times New Roman"/>
          <w:sz w:val="22"/>
          <w:szCs w:val="22"/>
        </w:rPr>
      </w:pPr>
      <w:r w:rsidRPr="001B45BA">
        <w:rPr>
          <w:rFonts w:ascii="Times New Roman" w:hAnsi="Times New Roman"/>
          <w:sz w:val="22"/>
          <w:szCs w:val="22"/>
        </w:rPr>
        <w:t>understand the qualitative effects of gravity and its central role in the universe.</w:t>
      </w:r>
    </w:p>
    <w:p w14:paraId="7B2B3E06" w14:textId="77777777" w:rsidR="000F5B5E" w:rsidRPr="001B45BA" w:rsidRDefault="000F5B5E" w:rsidP="000F5B5E">
      <w:pPr>
        <w:tabs>
          <w:tab w:val="left" w:pos="1383"/>
        </w:tabs>
        <w:rPr>
          <w:rFonts w:ascii="Times New Roman" w:hAnsi="Times New Roman"/>
          <w:color w:val="000000"/>
          <w:lang w:val="en-US"/>
        </w:rPr>
      </w:pPr>
    </w:p>
    <w:p w14:paraId="51F2A7A8" w14:textId="77777777" w:rsidR="009D43C0" w:rsidRPr="001B45BA" w:rsidRDefault="009D43C0" w:rsidP="000F5B5E">
      <w:pPr>
        <w:tabs>
          <w:tab w:val="left" w:pos="1383"/>
        </w:tabs>
        <w:rPr>
          <w:rFonts w:ascii="Times New Roman" w:hAnsi="Times New Roman"/>
          <w:b/>
          <w:color w:val="000000"/>
          <w:lang w:val="en-US"/>
        </w:rPr>
      </w:pPr>
    </w:p>
    <w:p w14:paraId="6516C55A" w14:textId="77777777" w:rsidR="009D43C0" w:rsidRPr="001B45BA" w:rsidRDefault="009D43C0" w:rsidP="000F5B5E">
      <w:pPr>
        <w:tabs>
          <w:tab w:val="left" w:pos="1383"/>
        </w:tabs>
        <w:rPr>
          <w:rFonts w:ascii="Times New Roman" w:hAnsi="Times New Roman"/>
          <w:b/>
          <w:color w:val="000000"/>
          <w:lang w:val="en-US"/>
        </w:rPr>
      </w:pPr>
    </w:p>
    <w:p w14:paraId="359DE80F" w14:textId="77777777" w:rsidR="009D43C0" w:rsidRPr="001B45BA" w:rsidRDefault="009D43C0" w:rsidP="000F5B5E">
      <w:pPr>
        <w:tabs>
          <w:tab w:val="left" w:pos="1383"/>
        </w:tabs>
        <w:rPr>
          <w:rFonts w:ascii="Times New Roman" w:hAnsi="Times New Roman"/>
          <w:b/>
          <w:color w:val="000000"/>
          <w:lang w:val="en-US"/>
        </w:rPr>
      </w:pPr>
    </w:p>
    <w:p w14:paraId="01524002" w14:textId="77777777" w:rsidR="00BC21C7" w:rsidRPr="001B45BA" w:rsidRDefault="00BC21C7" w:rsidP="000F5B5E">
      <w:pPr>
        <w:tabs>
          <w:tab w:val="left" w:pos="1383"/>
        </w:tabs>
        <w:rPr>
          <w:rFonts w:ascii="Times New Roman" w:hAnsi="Times New Roman"/>
          <w:b/>
          <w:color w:val="000000"/>
          <w:lang w:val="en-US"/>
        </w:rPr>
      </w:pPr>
    </w:p>
    <w:p w14:paraId="05DC638A" w14:textId="77777777" w:rsidR="009D43C0" w:rsidRPr="001B45BA" w:rsidRDefault="009D43C0" w:rsidP="000F5B5E">
      <w:pPr>
        <w:tabs>
          <w:tab w:val="left" w:pos="1383"/>
        </w:tabs>
        <w:rPr>
          <w:rFonts w:ascii="Times New Roman" w:hAnsi="Times New Roman"/>
          <w:b/>
          <w:color w:val="000000"/>
          <w:lang w:val="en-US"/>
        </w:rPr>
      </w:pPr>
    </w:p>
    <w:p w14:paraId="44F76D82" w14:textId="77777777" w:rsidR="000F5B5E" w:rsidRPr="001B45BA" w:rsidRDefault="00536FE0" w:rsidP="000F5B5E">
      <w:pPr>
        <w:tabs>
          <w:tab w:val="left" w:pos="1383"/>
        </w:tabs>
        <w:rPr>
          <w:rFonts w:ascii="Times New Roman" w:hAnsi="Times New Roman"/>
          <w:color w:val="000000"/>
          <w:lang w:val="en-US"/>
        </w:rPr>
      </w:pPr>
      <w:r w:rsidRPr="001B45BA">
        <w:rPr>
          <w:rFonts w:ascii="Times New Roman" w:hAnsi="Times New Roman"/>
          <w:b/>
          <w:color w:val="000000"/>
          <w:lang w:val="en-US"/>
        </w:rPr>
        <w:lastRenderedPageBreak/>
        <w:t>Assessmen</w:t>
      </w:r>
      <w:r w:rsidR="00FC5901" w:rsidRPr="001B45BA">
        <w:rPr>
          <w:rFonts w:ascii="Times New Roman" w:hAnsi="Times New Roman"/>
          <w:b/>
          <w:color w:val="000000"/>
          <w:lang w:val="en-US"/>
        </w:rPr>
        <w:t xml:space="preserve">t methods </w:t>
      </w:r>
      <w:r w:rsidR="00913E45" w:rsidRPr="001B45BA">
        <w:rPr>
          <w:rFonts w:ascii="Times New Roman" w:hAnsi="Times New Roman"/>
          <w:b/>
          <w:color w:val="000000"/>
          <w:lang w:val="en-US"/>
        </w:rPr>
        <w:t xml:space="preserve">&amp; </w:t>
      </w:r>
      <w:r w:rsidR="00FC5901" w:rsidRPr="001B45BA">
        <w:rPr>
          <w:rFonts w:ascii="Times New Roman" w:hAnsi="Times New Roman"/>
          <w:b/>
          <w:color w:val="000000"/>
          <w:lang w:val="en-US"/>
        </w:rPr>
        <w:t>grading scheme:</w:t>
      </w:r>
    </w:p>
    <w:p w14:paraId="6330DB7B" w14:textId="77777777" w:rsidR="00E3091F" w:rsidRPr="001B45BA" w:rsidRDefault="00E3091F" w:rsidP="005C75D1">
      <w:pPr>
        <w:rPr>
          <w:rStyle w:val="Hyperlink"/>
          <w:rFonts w:ascii="Times New Roman" w:hAnsi="Times New Roman"/>
          <w:color w:val="auto"/>
          <w:u w:val="none"/>
          <w:lang w:val="en-US"/>
        </w:rPr>
      </w:pPr>
    </w:p>
    <w:tbl>
      <w:tblPr>
        <w:tblpPr w:leftFromText="180" w:rightFromText="180" w:vertAnchor="text" w:tblpX="-5" w:tblpY="-3"/>
        <w:tblW w:w="3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9"/>
        <w:gridCol w:w="1675"/>
      </w:tblGrid>
      <w:tr w:rsidR="004449DF" w:rsidRPr="001B45BA" w14:paraId="523477A5" w14:textId="77777777" w:rsidTr="001B089E">
        <w:tc>
          <w:tcPr>
            <w:tcW w:w="3816" w:type="pct"/>
            <w:shd w:val="clear" w:color="auto" w:fill="auto"/>
          </w:tcPr>
          <w:p w14:paraId="6460F3EB" w14:textId="77777777" w:rsidR="004449DF" w:rsidRPr="001B45BA" w:rsidRDefault="004449DF" w:rsidP="001B089E">
            <w:pPr>
              <w:rPr>
                <w:rFonts w:ascii="Times New Roman" w:hAnsi="Times New Roman"/>
                <w:b/>
                <w:lang w:val="en-US"/>
              </w:rPr>
            </w:pPr>
            <w:r w:rsidRPr="001B45BA">
              <w:rPr>
                <w:rFonts w:ascii="Times New Roman" w:hAnsi="Times New Roman"/>
                <w:b/>
                <w:lang w:val="en-US"/>
              </w:rPr>
              <w:t>Type</w:t>
            </w:r>
          </w:p>
        </w:tc>
        <w:tc>
          <w:tcPr>
            <w:tcW w:w="1184" w:type="pct"/>
            <w:shd w:val="clear" w:color="auto" w:fill="auto"/>
          </w:tcPr>
          <w:p w14:paraId="767A7056" w14:textId="77777777" w:rsidR="004449DF" w:rsidRPr="001B45BA" w:rsidRDefault="004449DF" w:rsidP="001B089E">
            <w:pPr>
              <w:rPr>
                <w:rFonts w:ascii="Times New Roman" w:hAnsi="Times New Roman"/>
                <w:b/>
                <w:lang w:val="en-US"/>
              </w:rPr>
            </w:pPr>
            <w:r w:rsidRPr="001B45BA">
              <w:rPr>
                <w:rFonts w:ascii="Times New Roman" w:hAnsi="Times New Roman"/>
                <w:b/>
                <w:lang w:val="en-US"/>
              </w:rPr>
              <w:t>Final Grade %</w:t>
            </w:r>
          </w:p>
        </w:tc>
      </w:tr>
      <w:tr w:rsidR="004449DF" w:rsidRPr="001B45BA" w14:paraId="1BC2F19A" w14:textId="77777777" w:rsidTr="001B089E">
        <w:tc>
          <w:tcPr>
            <w:tcW w:w="3816" w:type="pct"/>
            <w:shd w:val="clear" w:color="auto" w:fill="auto"/>
          </w:tcPr>
          <w:p w14:paraId="41DEDE11" w14:textId="7D00AD80" w:rsidR="004449DF" w:rsidRPr="001B45BA" w:rsidRDefault="004D029F" w:rsidP="001B089E">
            <w:pPr>
              <w:rPr>
                <w:rFonts w:ascii="Times New Roman" w:hAnsi="Times New Roman"/>
                <w:lang w:val="en-US"/>
              </w:rPr>
            </w:pPr>
            <w:r w:rsidRPr="001B45BA">
              <w:rPr>
                <w:rFonts w:ascii="Times New Roman" w:hAnsi="Times New Roman"/>
                <w:lang w:val="en-US"/>
              </w:rPr>
              <w:t xml:space="preserve">2 </w:t>
            </w:r>
            <w:r w:rsidR="004449DF" w:rsidRPr="001B45BA">
              <w:rPr>
                <w:rFonts w:ascii="Times New Roman" w:hAnsi="Times New Roman"/>
                <w:lang w:val="en-US"/>
              </w:rPr>
              <w:t>Midterm</w:t>
            </w:r>
            <w:r w:rsidRPr="001B45BA">
              <w:rPr>
                <w:rFonts w:ascii="Times New Roman" w:hAnsi="Times New Roman"/>
                <w:lang w:val="en-US"/>
              </w:rPr>
              <w:t>s</w:t>
            </w:r>
            <w:r w:rsidR="004449DF" w:rsidRPr="001B45BA">
              <w:rPr>
                <w:rFonts w:ascii="Times New Roman" w:hAnsi="Times New Roman"/>
                <w:lang w:val="en-US"/>
              </w:rPr>
              <w:t xml:space="preserve"> </w:t>
            </w:r>
          </w:p>
        </w:tc>
        <w:tc>
          <w:tcPr>
            <w:tcW w:w="1184" w:type="pct"/>
            <w:shd w:val="clear" w:color="auto" w:fill="auto"/>
          </w:tcPr>
          <w:p w14:paraId="1DFA05F3" w14:textId="707B0A73" w:rsidR="004449DF" w:rsidRPr="001B45BA" w:rsidRDefault="001B089E" w:rsidP="001B089E">
            <w:pPr>
              <w:rPr>
                <w:rFonts w:ascii="Times New Roman" w:hAnsi="Times New Roman"/>
                <w:lang w:val="en-US"/>
              </w:rPr>
            </w:pPr>
            <w:r w:rsidRPr="001B45BA">
              <w:rPr>
                <w:rFonts w:ascii="Times New Roman" w:hAnsi="Times New Roman"/>
                <w:lang w:val="en-US"/>
              </w:rPr>
              <w:t>4</w:t>
            </w:r>
            <w:r w:rsidR="002E1EC7" w:rsidRPr="001B45BA">
              <w:rPr>
                <w:rFonts w:ascii="Times New Roman" w:hAnsi="Times New Roman"/>
                <w:lang w:val="en-US"/>
              </w:rPr>
              <w:t>6</w:t>
            </w:r>
          </w:p>
        </w:tc>
      </w:tr>
      <w:tr w:rsidR="004449DF" w:rsidRPr="001B45BA" w14:paraId="7DE99512" w14:textId="77777777" w:rsidTr="001B089E">
        <w:tc>
          <w:tcPr>
            <w:tcW w:w="3816" w:type="pct"/>
            <w:shd w:val="clear" w:color="auto" w:fill="auto"/>
          </w:tcPr>
          <w:p w14:paraId="20BB6EDF" w14:textId="77777777" w:rsidR="004449DF" w:rsidRPr="001B45BA" w:rsidRDefault="004449DF" w:rsidP="001B089E">
            <w:pPr>
              <w:rPr>
                <w:rFonts w:ascii="Times New Roman" w:hAnsi="Times New Roman"/>
                <w:lang w:val="en-US"/>
              </w:rPr>
            </w:pPr>
            <w:r w:rsidRPr="001B45BA">
              <w:rPr>
                <w:rFonts w:ascii="Times New Roman" w:hAnsi="Times New Roman"/>
                <w:lang w:val="en-US"/>
              </w:rPr>
              <w:t>Final Exam</w:t>
            </w:r>
          </w:p>
        </w:tc>
        <w:tc>
          <w:tcPr>
            <w:tcW w:w="1184" w:type="pct"/>
            <w:shd w:val="clear" w:color="auto" w:fill="auto"/>
          </w:tcPr>
          <w:p w14:paraId="51993741" w14:textId="6C00DA32" w:rsidR="004449DF" w:rsidRPr="001B45BA" w:rsidRDefault="003C3B05" w:rsidP="001B089E">
            <w:pPr>
              <w:rPr>
                <w:rFonts w:ascii="Times New Roman" w:hAnsi="Times New Roman"/>
                <w:lang w:val="en-US"/>
              </w:rPr>
            </w:pPr>
            <w:r w:rsidRPr="001B45BA">
              <w:rPr>
                <w:rFonts w:ascii="Times New Roman" w:hAnsi="Times New Roman"/>
                <w:lang w:val="en-US"/>
              </w:rPr>
              <w:t>29</w:t>
            </w:r>
          </w:p>
        </w:tc>
      </w:tr>
      <w:tr w:rsidR="001B089E" w:rsidRPr="001B45BA" w14:paraId="3D64F7A8" w14:textId="77777777" w:rsidTr="001B089E">
        <w:tc>
          <w:tcPr>
            <w:tcW w:w="3816" w:type="pct"/>
            <w:shd w:val="clear" w:color="auto" w:fill="auto"/>
          </w:tcPr>
          <w:p w14:paraId="5F74CBBE" w14:textId="54A48962" w:rsidR="001B089E" w:rsidRPr="001B45BA" w:rsidRDefault="001B089E" w:rsidP="001B089E">
            <w:pPr>
              <w:rPr>
                <w:rFonts w:ascii="Times New Roman" w:hAnsi="Times New Roman"/>
                <w:lang w:val="en-US"/>
              </w:rPr>
            </w:pPr>
            <w:r w:rsidRPr="001B45BA">
              <w:rPr>
                <w:rFonts w:ascii="Times New Roman" w:hAnsi="Times New Roman"/>
                <w:lang w:val="en-US"/>
              </w:rPr>
              <w:t>Lab</w:t>
            </w:r>
          </w:p>
        </w:tc>
        <w:tc>
          <w:tcPr>
            <w:tcW w:w="1184" w:type="pct"/>
            <w:shd w:val="clear" w:color="auto" w:fill="auto"/>
          </w:tcPr>
          <w:p w14:paraId="1EB914F0" w14:textId="47374620" w:rsidR="001B089E" w:rsidRPr="001B45BA" w:rsidRDefault="001B089E" w:rsidP="001B089E">
            <w:pPr>
              <w:rPr>
                <w:rFonts w:ascii="Times New Roman" w:hAnsi="Times New Roman"/>
                <w:lang w:val="en-US"/>
              </w:rPr>
            </w:pPr>
            <w:r w:rsidRPr="001B45BA">
              <w:rPr>
                <w:rFonts w:ascii="Times New Roman" w:hAnsi="Times New Roman"/>
                <w:lang w:val="en-US"/>
              </w:rPr>
              <w:t>21</w:t>
            </w:r>
          </w:p>
        </w:tc>
      </w:tr>
      <w:tr w:rsidR="003C3B05" w:rsidRPr="001B45BA" w14:paraId="1EF3A264" w14:textId="77777777" w:rsidTr="001B089E">
        <w:tc>
          <w:tcPr>
            <w:tcW w:w="3816" w:type="pct"/>
            <w:shd w:val="clear" w:color="auto" w:fill="auto"/>
          </w:tcPr>
          <w:p w14:paraId="0FE05A45" w14:textId="69480B1F" w:rsidR="003C3B05" w:rsidRPr="001B45BA" w:rsidRDefault="003C3B05" w:rsidP="001B089E">
            <w:pPr>
              <w:rPr>
                <w:rFonts w:ascii="Times New Roman" w:hAnsi="Times New Roman"/>
                <w:lang w:val="en-US"/>
              </w:rPr>
            </w:pPr>
            <w:r w:rsidRPr="001B45BA">
              <w:rPr>
                <w:rFonts w:ascii="Times New Roman" w:hAnsi="Times New Roman"/>
                <w:lang w:val="en-US"/>
              </w:rPr>
              <w:t xml:space="preserve">Attendance to </w:t>
            </w:r>
            <w:r w:rsidR="006A60BC" w:rsidRPr="001B45BA">
              <w:rPr>
                <w:rFonts w:ascii="Times New Roman" w:hAnsi="Times New Roman"/>
                <w:lang w:val="en-US"/>
              </w:rPr>
              <w:t xml:space="preserve">one </w:t>
            </w:r>
            <w:r w:rsidRPr="001B45BA">
              <w:rPr>
                <w:rFonts w:ascii="Times New Roman" w:hAnsi="Times New Roman"/>
                <w:lang w:val="en-US"/>
              </w:rPr>
              <w:t>telescope session</w:t>
            </w:r>
          </w:p>
        </w:tc>
        <w:tc>
          <w:tcPr>
            <w:tcW w:w="1184" w:type="pct"/>
            <w:shd w:val="clear" w:color="auto" w:fill="auto"/>
          </w:tcPr>
          <w:p w14:paraId="2CF3C5AF" w14:textId="64F9B6E6" w:rsidR="003C3B05" w:rsidRPr="001B45BA" w:rsidRDefault="002E1EC7" w:rsidP="001B089E">
            <w:pPr>
              <w:rPr>
                <w:rFonts w:ascii="Times New Roman" w:hAnsi="Times New Roman"/>
                <w:lang w:val="en-US"/>
              </w:rPr>
            </w:pPr>
            <w:r w:rsidRPr="001B45BA">
              <w:rPr>
                <w:rFonts w:ascii="Times New Roman" w:hAnsi="Times New Roman"/>
                <w:lang w:val="en-US"/>
              </w:rPr>
              <w:t>4</w:t>
            </w:r>
          </w:p>
        </w:tc>
      </w:tr>
      <w:tr w:rsidR="004449DF" w:rsidRPr="001B45BA" w14:paraId="45723838" w14:textId="77777777" w:rsidTr="001B089E">
        <w:tc>
          <w:tcPr>
            <w:tcW w:w="3816" w:type="pct"/>
            <w:shd w:val="clear" w:color="auto" w:fill="auto"/>
          </w:tcPr>
          <w:p w14:paraId="085D16A7" w14:textId="77777777" w:rsidR="004449DF" w:rsidRPr="001B45BA" w:rsidRDefault="004449DF" w:rsidP="001B089E">
            <w:pPr>
              <w:rPr>
                <w:rFonts w:ascii="Times New Roman" w:hAnsi="Times New Roman"/>
                <w:b/>
                <w:lang w:val="en-US"/>
              </w:rPr>
            </w:pPr>
            <w:r w:rsidRPr="001B45BA">
              <w:rPr>
                <w:rFonts w:ascii="Times New Roman" w:hAnsi="Times New Roman"/>
                <w:b/>
                <w:lang w:val="en-US"/>
              </w:rPr>
              <w:t>Total</w:t>
            </w:r>
          </w:p>
        </w:tc>
        <w:tc>
          <w:tcPr>
            <w:tcW w:w="1184" w:type="pct"/>
            <w:shd w:val="clear" w:color="auto" w:fill="auto"/>
          </w:tcPr>
          <w:p w14:paraId="763AB658" w14:textId="77777777" w:rsidR="004449DF" w:rsidRPr="001B45BA" w:rsidRDefault="004449DF" w:rsidP="001B089E">
            <w:pPr>
              <w:rPr>
                <w:rFonts w:ascii="Times New Roman" w:hAnsi="Times New Roman"/>
                <w:b/>
                <w:lang w:val="en-US"/>
              </w:rPr>
            </w:pPr>
            <w:r w:rsidRPr="001B45BA">
              <w:rPr>
                <w:rFonts w:ascii="Times New Roman" w:hAnsi="Times New Roman"/>
                <w:b/>
                <w:lang w:val="en-US"/>
              </w:rPr>
              <w:t>100</w:t>
            </w:r>
          </w:p>
        </w:tc>
      </w:tr>
      <w:tr w:rsidR="006A60BC" w:rsidRPr="001B45BA" w14:paraId="6E98FA37" w14:textId="77777777" w:rsidTr="001B089E">
        <w:tc>
          <w:tcPr>
            <w:tcW w:w="3816" w:type="pct"/>
            <w:shd w:val="clear" w:color="auto" w:fill="auto"/>
          </w:tcPr>
          <w:p w14:paraId="2D7899A5" w14:textId="77777777" w:rsidR="006A60BC" w:rsidRPr="001B45BA" w:rsidRDefault="006A60BC" w:rsidP="001B089E">
            <w:pPr>
              <w:rPr>
                <w:rFonts w:ascii="Times New Roman" w:hAnsi="Times New Roman"/>
                <w:b/>
                <w:lang w:val="en-US"/>
              </w:rPr>
            </w:pPr>
          </w:p>
        </w:tc>
        <w:tc>
          <w:tcPr>
            <w:tcW w:w="1184" w:type="pct"/>
            <w:shd w:val="clear" w:color="auto" w:fill="auto"/>
          </w:tcPr>
          <w:p w14:paraId="06AB2437" w14:textId="77777777" w:rsidR="006A60BC" w:rsidRPr="001B45BA" w:rsidRDefault="006A60BC" w:rsidP="001B089E">
            <w:pPr>
              <w:rPr>
                <w:rFonts w:ascii="Times New Roman" w:hAnsi="Times New Roman"/>
                <w:b/>
                <w:lang w:val="en-US"/>
              </w:rPr>
            </w:pPr>
          </w:p>
        </w:tc>
      </w:tr>
      <w:tr w:rsidR="001B089E" w:rsidRPr="001B45BA" w14:paraId="7BBD92D1" w14:textId="77777777" w:rsidTr="000C7011">
        <w:tc>
          <w:tcPr>
            <w:tcW w:w="3816" w:type="pct"/>
            <w:shd w:val="clear" w:color="auto" w:fill="auto"/>
          </w:tcPr>
          <w:p w14:paraId="6A2D68A2" w14:textId="26F2FF60" w:rsidR="001B089E" w:rsidRPr="001B45BA" w:rsidRDefault="001B089E" w:rsidP="001B089E">
            <w:pPr>
              <w:rPr>
                <w:rFonts w:ascii="Times New Roman" w:hAnsi="Times New Roman"/>
                <w:lang w:val="en-US"/>
              </w:rPr>
            </w:pPr>
            <w:r w:rsidRPr="001B45BA">
              <w:rPr>
                <w:rFonts w:ascii="Times New Roman" w:hAnsi="Times New Roman"/>
                <w:lang w:val="en-US"/>
              </w:rPr>
              <w:t xml:space="preserve">Telescope session </w:t>
            </w:r>
            <w:r w:rsidRPr="001B45BA">
              <w:rPr>
                <w:rFonts w:ascii="Times New Roman" w:hAnsi="Times New Roman"/>
                <w:b/>
                <w:lang w:val="en-US"/>
              </w:rPr>
              <w:t>bonus</w:t>
            </w:r>
            <w:r w:rsidR="006A60BC" w:rsidRPr="001B45BA">
              <w:rPr>
                <w:rFonts w:ascii="Times New Roman" w:hAnsi="Times New Roman"/>
                <w:b/>
                <w:lang w:val="en-US"/>
              </w:rPr>
              <w:t xml:space="preserve"> </w:t>
            </w:r>
            <w:r w:rsidR="006A60BC" w:rsidRPr="001B45BA">
              <w:rPr>
                <w:rFonts w:ascii="Times New Roman" w:hAnsi="Times New Roman"/>
                <w:lang w:val="en-US"/>
              </w:rPr>
              <w:t>(2% per session)</w:t>
            </w:r>
          </w:p>
        </w:tc>
        <w:tc>
          <w:tcPr>
            <w:tcW w:w="1184" w:type="pct"/>
            <w:shd w:val="clear" w:color="auto" w:fill="auto"/>
          </w:tcPr>
          <w:p w14:paraId="6B14102E" w14:textId="20C41324" w:rsidR="001B089E" w:rsidRPr="001B45BA" w:rsidRDefault="007820F7" w:rsidP="001B089E">
            <w:pPr>
              <w:rPr>
                <w:rFonts w:ascii="Times New Roman" w:hAnsi="Times New Roman"/>
                <w:lang w:val="en-US"/>
              </w:rPr>
            </w:pPr>
            <w:r w:rsidRPr="001B45BA">
              <w:rPr>
                <w:rFonts w:ascii="Times New Roman" w:hAnsi="Times New Roman"/>
                <w:lang w:val="en-US"/>
              </w:rPr>
              <w:t>6</w:t>
            </w:r>
          </w:p>
        </w:tc>
      </w:tr>
      <w:tr w:rsidR="001B089E" w:rsidRPr="001B45BA" w14:paraId="2E76E7C9" w14:textId="77777777" w:rsidTr="007820F7">
        <w:trPr>
          <w:trHeight w:val="220"/>
        </w:trPr>
        <w:tc>
          <w:tcPr>
            <w:tcW w:w="3816" w:type="pct"/>
            <w:shd w:val="clear" w:color="auto" w:fill="auto"/>
          </w:tcPr>
          <w:p w14:paraId="32B66186" w14:textId="2107C0B9" w:rsidR="001B089E" w:rsidRPr="001B45BA" w:rsidRDefault="001B089E" w:rsidP="006A60BC">
            <w:pPr>
              <w:rPr>
                <w:rFonts w:ascii="Times New Roman" w:hAnsi="Times New Roman"/>
                <w:lang w:val="en-US"/>
              </w:rPr>
            </w:pPr>
            <w:r w:rsidRPr="001B45BA">
              <w:rPr>
                <w:rFonts w:ascii="Times New Roman" w:hAnsi="Times New Roman"/>
                <w:lang w:val="en-US"/>
              </w:rPr>
              <w:t xml:space="preserve">Quiz </w:t>
            </w:r>
            <w:r w:rsidRPr="001B45BA">
              <w:rPr>
                <w:rFonts w:ascii="Times New Roman" w:hAnsi="Times New Roman"/>
                <w:b/>
                <w:lang w:val="en-US"/>
              </w:rPr>
              <w:t>bonus</w:t>
            </w:r>
            <w:r w:rsidR="006A60BC" w:rsidRPr="001B45BA">
              <w:rPr>
                <w:rFonts w:ascii="Times New Roman" w:hAnsi="Times New Roman"/>
                <w:b/>
                <w:lang w:val="en-US"/>
              </w:rPr>
              <w:t xml:space="preserve"> </w:t>
            </w:r>
            <w:r w:rsidR="006A60BC" w:rsidRPr="001B45BA">
              <w:rPr>
                <w:rFonts w:ascii="Times New Roman" w:hAnsi="Times New Roman"/>
                <w:lang w:val="en-US"/>
              </w:rPr>
              <w:t>(2% per quiz)</w:t>
            </w:r>
          </w:p>
        </w:tc>
        <w:tc>
          <w:tcPr>
            <w:tcW w:w="1184" w:type="pct"/>
            <w:shd w:val="clear" w:color="auto" w:fill="auto"/>
          </w:tcPr>
          <w:p w14:paraId="19C8266D" w14:textId="4CD692DF" w:rsidR="001B089E" w:rsidRPr="001B45BA" w:rsidRDefault="007820F7" w:rsidP="001B089E">
            <w:pPr>
              <w:rPr>
                <w:rFonts w:ascii="Times New Roman" w:hAnsi="Times New Roman"/>
                <w:lang w:val="en-US"/>
              </w:rPr>
            </w:pPr>
            <w:r w:rsidRPr="001B45BA">
              <w:rPr>
                <w:rFonts w:ascii="Times New Roman" w:hAnsi="Times New Roman"/>
                <w:lang w:val="en-US"/>
              </w:rPr>
              <w:t>8</w:t>
            </w:r>
          </w:p>
        </w:tc>
      </w:tr>
    </w:tbl>
    <w:p w14:paraId="49E385B3" w14:textId="77777777" w:rsidR="004449DF" w:rsidRPr="001B45BA" w:rsidRDefault="004449DF" w:rsidP="00127FDF">
      <w:pPr>
        <w:rPr>
          <w:rFonts w:ascii="Times New Roman" w:hAnsi="Times New Roman"/>
          <w:color w:val="FF0000"/>
          <w:lang w:val="en-US"/>
        </w:rPr>
      </w:pPr>
    </w:p>
    <w:p w14:paraId="388CF733" w14:textId="77777777" w:rsidR="00D50B91" w:rsidRPr="001B45BA" w:rsidRDefault="00D50B91" w:rsidP="00127FDF">
      <w:pPr>
        <w:rPr>
          <w:rFonts w:ascii="Times New Roman" w:hAnsi="Times New Roman"/>
          <w:color w:val="000000"/>
          <w:lang w:val="en-US"/>
        </w:rPr>
      </w:pPr>
    </w:p>
    <w:p w14:paraId="12F42AD5" w14:textId="77777777" w:rsidR="00D50B91" w:rsidRPr="001B45BA" w:rsidRDefault="00D50B91" w:rsidP="00127FDF">
      <w:pPr>
        <w:rPr>
          <w:rFonts w:ascii="Times New Roman" w:hAnsi="Times New Roman"/>
          <w:color w:val="000000"/>
          <w:lang w:val="en-US"/>
        </w:rPr>
      </w:pPr>
    </w:p>
    <w:p w14:paraId="3C1BF5E9" w14:textId="77777777" w:rsidR="00536FE0" w:rsidRPr="001B45BA" w:rsidRDefault="00536FE0" w:rsidP="00127FDF">
      <w:pPr>
        <w:rPr>
          <w:rFonts w:ascii="Times New Roman" w:hAnsi="Times New Roman"/>
          <w:color w:val="000000"/>
          <w:lang w:val="en-US"/>
        </w:rPr>
      </w:pPr>
    </w:p>
    <w:p w14:paraId="17B5BEE5" w14:textId="77777777" w:rsidR="00536FE0" w:rsidRPr="001B45BA" w:rsidRDefault="00536FE0" w:rsidP="00127FDF">
      <w:pPr>
        <w:rPr>
          <w:rFonts w:ascii="Times New Roman" w:hAnsi="Times New Roman"/>
          <w:color w:val="000000"/>
          <w:lang w:val="en-US"/>
        </w:rPr>
      </w:pPr>
    </w:p>
    <w:p w14:paraId="3269031A" w14:textId="77777777" w:rsidR="00536FE0" w:rsidRPr="001B45BA" w:rsidRDefault="00536FE0" w:rsidP="00127FDF">
      <w:pPr>
        <w:rPr>
          <w:rFonts w:ascii="Times New Roman" w:hAnsi="Times New Roman"/>
          <w:color w:val="000000"/>
          <w:lang w:val="en-US"/>
        </w:rPr>
      </w:pPr>
    </w:p>
    <w:p w14:paraId="3D161BB6" w14:textId="77777777" w:rsidR="00A9606F" w:rsidRPr="001B45BA" w:rsidRDefault="00A9606F" w:rsidP="00127FDF">
      <w:pPr>
        <w:rPr>
          <w:rFonts w:ascii="Times New Roman" w:hAnsi="Times New Roman"/>
          <w:color w:val="000000"/>
          <w:lang w:val="en-US"/>
        </w:rPr>
      </w:pPr>
    </w:p>
    <w:p w14:paraId="7FB45BA7" w14:textId="77777777" w:rsidR="009D43C0" w:rsidRPr="001B45BA" w:rsidRDefault="009D43C0" w:rsidP="00127FDF">
      <w:pPr>
        <w:rPr>
          <w:rFonts w:ascii="Times New Roman" w:hAnsi="Times New Roman"/>
          <w:color w:val="000000"/>
          <w:lang w:val="en-US"/>
        </w:rPr>
      </w:pPr>
    </w:p>
    <w:p w14:paraId="22A6C8BD" w14:textId="77777777" w:rsidR="001B089E" w:rsidRPr="001B45BA" w:rsidRDefault="001B089E" w:rsidP="00127FDF">
      <w:pPr>
        <w:rPr>
          <w:rFonts w:ascii="Times New Roman" w:hAnsi="Times New Roman"/>
          <w:color w:val="000000"/>
          <w:lang w:val="en-US"/>
        </w:rPr>
      </w:pPr>
    </w:p>
    <w:p w14:paraId="4DE52703" w14:textId="77777777" w:rsidR="00605212" w:rsidRPr="001B45BA" w:rsidRDefault="00605212" w:rsidP="00127FDF">
      <w:pPr>
        <w:rPr>
          <w:rFonts w:ascii="Times New Roman" w:hAnsi="Times New Roman"/>
          <w:color w:val="000000"/>
          <w:lang w:val="en-US"/>
        </w:rPr>
      </w:pPr>
    </w:p>
    <w:p w14:paraId="187C7C9E" w14:textId="77777777" w:rsidR="0090235C" w:rsidRPr="001B45BA" w:rsidRDefault="0090235C" w:rsidP="00127FDF">
      <w:pPr>
        <w:rPr>
          <w:rStyle w:val="Hyperlink"/>
          <w:rFonts w:ascii="Times New Roman" w:hAnsi="Times New Roman"/>
          <w:lang w:val="en-US"/>
        </w:rPr>
      </w:pPr>
      <w:r w:rsidRPr="001B45BA">
        <w:rPr>
          <w:rFonts w:ascii="Times New Roman" w:hAnsi="Times New Roman"/>
          <w:color w:val="000000"/>
          <w:lang w:val="en-US"/>
        </w:rPr>
        <w:t xml:space="preserve">Koç University grading scheme: </w:t>
      </w:r>
      <w:hyperlink r:id="rId10" w:history="1">
        <w:r w:rsidRPr="001B45BA">
          <w:rPr>
            <w:rStyle w:val="Hyperlink"/>
            <w:rFonts w:ascii="Times New Roman" w:hAnsi="Times New Roman"/>
            <w:lang w:val="en-US"/>
          </w:rPr>
          <w:t>https://oip.ku.edu.tr/?q=grading-system</w:t>
        </w:r>
      </w:hyperlink>
    </w:p>
    <w:p w14:paraId="7AC58838" w14:textId="77777777" w:rsidR="00507C73" w:rsidRPr="001B45BA" w:rsidRDefault="00507C73" w:rsidP="00127FDF">
      <w:pPr>
        <w:rPr>
          <w:rStyle w:val="Hyperlink"/>
          <w:rFonts w:ascii="Times New Roman" w:hAnsi="Times New Roman"/>
          <w:lang w:val="en-US"/>
        </w:rPr>
      </w:pPr>
    </w:p>
    <w:p w14:paraId="0707CFD9" w14:textId="023C1307" w:rsidR="00507C73" w:rsidRPr="001B45BA" w:rsidRDefault="00DB7C4C" w:rsidP="00BC21C7">
      <w:pPr>
        <w:jc w:val="both"/>
        <w:rPr>
          <w:rFonts w:ascii="Times New Roman" w:hAnsi="Times New Roman"/>
          <w:b/>
          <w:color w:val="000000" w:themeColor="text1"/>
          <w:lang w:val="en-US"/>
        </w:rPr>
      </w:pPr>
      <w:r w:rsidRPr="001B45BA">
        <w:rPr>
          <w:rFonts w:ascii="Times New Roman" w:hAnsi="Times New Roman"/>
          <w:b/>
          <w:color w:val="000000" w:themeColor="text1"/>
          <w:lang w:val="en-US"/>
        </w:rPr>
        <w:t>Bonus Grades</w:t>
      </w:r>
      <w:r w:rsidR="00507C73" w:rsidRPr="001B45BA">
        <w:rPr>
          <w:rFonts w:ascii="Times New Roman" w:hAnsi="Times New Roman"/>
          <w:b/>
          <w:color w:val="000000" w:themeColor="text1"/>
          <w:lang w:val="en-US"/>
        </w:rPr>
        <w:t>:</w:t>
      </w:r>
      <w:r w:rsidR="00507C73" w:rsidRPr="001B45BA">
        <w:rPr>
          <w:rFonts w:ascii="Times New Roman" w:hAnsi="Times New Roman"/>
          <w:color w:val="000000" w:themeColor="text1"/>
          <w:lang w:val="en-US"/>
        </w:rPr>
        <w:t xml:space="preserve"> </w:t>
      </w:r>
      <w:r w:rsidR="0089517B" w:rsidRPr="001B45BA">
        <w:rPr>
          <w:rFonts w:ascii="Times New Roman" w:hAnsi="Times New Roman"/>
          <w:color w:val="000000" w:themeColor="text1"/>
          <w:lang w:val="en-US"/>
        </w:rPr>
        <w:t xml:space="preserve">If attendance is less than one third of the enrolled number of students in </w:t>
      </w:r>
      <w:r w:rsidR="00023098" w:rsidRPr="001B45BA">
        <w:rPr>
          <w:rFonts w:ascii="Times New Roman" w:hAnsi="Times New Roman"/>
          <w:color w:val="000000" w:themeColor="text1"/>
          <w:lang w:val="en-US"/>
        </w:rPr>
        <w:t>any</w:t>
      </w:r>
      <w:r w:rsidR="0089517B" w:rsidRPr="001B45BA">
        <w:rPr>
          <w:rFonts w:ascii="Times New Roman" w:hAnsi="Times New Roman"/>
          <w:color w:val="000000" w:themeColor="text1"/>
          <w:lang w:val="en-US"/>
        </w:rPr>
        <w:t xml:space="preserve"> class, </w:t>
      </w:r>
      <w:r w:rsidR="005029C1" w:rsidRPr="001B45BA">
        <w:rPr>
          <w:rFonts w:ascii="Times New Roman" w:hAnsi="Times New Roman"/>
          <w:color w:val="000000" w:themeColor="text1"/>
          <w:lang w:val="en-US"/>
        </w:rPr>
        <w:t xml:space="preserve">I may have a quiz that will contribute </w:t>
      </w:r>
      <w:r w:rsidR="0089517B" w:rsidRPr="001B45BA">
        <w:rPr>
          <w:rFonts w:ascii="Times New Roman" w:hAnsi="Times New Roman"/>
          <w:color w:val="000000" w:themeColor="text1"/>
          <w:lang w:val="en-US"/>
        </w:rPr>
        <w:t>2</w:t>
      </w:r>
      <w:r w:rsidR="005029C1" w:rsidRPr="001B45BA">
        <w:rPr>
          <w:rFonts w:ascii="Times New Roman" w:hAnsi="Times New Roman"/>
          <w:color w:val="000000" w:themeColor="text1"/>
          <w:lang w:val="en-US"/>
        </w:rPr>
        <w:t>%</w:t>
      </w:r>
      <w:r w:rsidR="009E0AF9" w:rsidRPr="001B45BA">
        <w:rPr>
          <w:rFonts w:ascii="Times New Roman" w:hAnsi="Times New Roman"/>
          <w:color w:val="000000" w:themeColor="text1"/>
          <w:lang w:val="en-US"/>
        </w:rPr>
        <w:t xml:space="preserve"> bonus points to your</w:t>
      </w:r>
      <w:r w:rsidR="00D12596">
        <w:rPr>
          <w:rFonts w:ascii="Times New Roman" w:hAnsi="Times New Roman"/>
          <w:color w:val="000000" w:themeColor="text1"/>
          <w:lang w:val="en-US"/>
        </w:rPr>
        <w:t xml:space="preserve"> cumulative grade (total </w:t>
      </w:r>
      <w:r w:rsidR="007820F7" w:rsidRPr="001B45BA">
        <w:rPr>
          <w:rFonts w:ascii="Times New Roman" w:hAnsi="Times New Roman"/>
          <w:color w:val="000000" w:themeColor="text1"/>
          <w:lang w:val="en-US"/>
        </w:rPr>
        <w:t>contribution cannot be over 8</w:t>
      </w:r>
      <w:r w:rsidR="005029C1" w:rsidRPr="001B45BA">
        <w:rPr>
          <w:rFonts w:ascii="Times New Roman" w:hAnsi="Times New Roman"/>
          <w:color w:val="000000" w:themeColor="text1"/>
          <w:lang w:val="en-US"/>
        </w:rPr>
        <w:t>%).</w:t>
      </w:r>
      <w:r w:rsidRPr="001B45BA">
        <w:rPr>
          <w:rFonts w:ascii="Times New Roman" w:hAnsi="Times New Roman"/>
          <w:color w:val="000000" w:themeColor="text1"/>
          <w:lang w:val="en-US"/>
        </w:rPr>
        <w:t xml:space="preserve"> </w:t>
      </w:r>
      <w:r w:rsidRPr="001B45BA">
        <w:rPr>
          <w:rFonts w:ascii="Times New Roman" w:hAnsi="Times New Roman"/>
          <w:b/>
          <w:color w:val="000000" w:themeColor="text1"/>
          <w:lang w:val="en-US"/>
        </w:rPr>
        <w:t xml:space="preserve">We will observe the sky with a telescope and with the help of mobile phone applications </w:t>
      </w:r>
      <w:r w:rsidR="00D12596">
        <w:rPr>
          <w:rFonts w:ascii="Times New Roman" w:hAnsi="Times New Roman"/>
          <w:b/>
          <w:color w:val="000000" w:themeColor="text1"/>
          <w:lang w:val="en-US"/>
        </w:rPr>
        <w:t>multiple</w:t>
      </w:r>
      <w:r w:rsidRPr="001B45BA">
        <w:rPr>
          <w:rFonts w:ascii="Times New Roman" w:hAnsi="Times New Roman"/>
          <w:b/>
          <w:color w:val="000000" w:themeColor="text1"/>
          <w:lang w:val="en-US"/>
        </w:rPr>
        <w:t xml:space="preserve"> times during the semester. </w:t>
      </w:r>
      <w:r w:rsidR="009E0AF9" w:rsidRPr="001B45BA">
        <w:rPr>
          <w:rFonts w:ascii="Times New Roman" w:hAnsi="Times New Roman"/>
          <w:b/>
          <w:color w:val="000000" w:themeColor="text1"/>
          <w:lang w:val="en-US"/>
        </w:rPr>
        <w:t xml:space="preserve">You will have a chance </w:t>
      </w:r>
      <w:r w:rsidR="001821FF" w:rsidRPr="001B45BA">
        <w:rPr>
          <w:rFonts w:ascii="Times New Roman" w:hAnsi="Times New Roman"/>
          <w:b/>
          <w:color w:val="000000" w:themeColor="text1"/>
          <w:lang w:val="en-US"/>
        </w:rPr>
        <w:t xml:space="preserve">to see the </w:t>
      </w:r>
      <w:r w:rsidR="00D12596">
        <w:rPr>
          <w:rFonts w:ascii="Times New Roman" w:hAnsi="Times New Roman"/>
          <w:b/>
          <w:color w:val="000000" w:themeColor="text1"/>
          <w:lang w:val="en-US"/>
        </w:rPr>
        <w:t xml:space="preserve">details of the </w:t>
      </w:r>
      <w:r w:rsidR="001821FF" w:rsidRPr="001B45BA">
        <w:rPr>
          <w:rFonts w:ascii="Times New Roman" w:hAnsi="Times New Roman"/>
          <w:b/>
          <w:color w:val="000000" w:themeColor="text1"/>
          <w:lang w:val="en-US"/>
        </w:rPr>
        <w:t>Moon</w:t>
      </w:r>
      <w:r w:rsidR="00D12596">
        <w:rPr>
          <w:rFonts w:ascii="Times New Roman" w:hAnsi="Times New Roman"/>
          <w:b/>
          <w:color w:val="000000" w:themeColor="text1"/>
          <w:lang w:val="en-US"/>
        </w:rPr>
        <w:t xml:space="preserve"> and</w:t>
      </w:r>
      <w:r w:rsidR="001821FF" w:rsidRPr="001B45BA">
        <w:rPr>
          <w:rFonts w:ascii="Times New Roman" w:hAnsi="Times New Roman"/>
          <w:b/>
          <w:color w:val="000000" w:themeColor="text1"/>
          <w:lang w:val="en-US"/>
        </w:rPr>
        <w:t xml:space="preserve"> the planets, stars and possibly other objects with your own eyes. </w:t>
      </w:r>
      <w:r w:rsidR="00BC21C7" w:rsidRPr="001B45BA">
        <w:rPr>
          <w:rFonts w:ascii="Times New Roman" w:hAnsi="Times New Roman"/>
          <w:b/>
          <w:color w:val="000000" w:themeColor="text1"/>
          <w:lang w:val="en-US"/>
        </w:rPr>
        <w:t>You are required to attend one of these sessions (</w:t>
      </w:r>
      <w:r w:rsidR="002A3EFD" w:rsidRPr="001B45BA">
        <w:rPr>
          <w:rFonts w:ascii="Times New Roman" w:hAnsi="Times New Roman"/>
          <w:b/>
          <w:color w:val="000000" w:themeColor="text1"/>
          <w:lang w:val="en-US"/>
        </w:rPr>
        <w:t>%4</w:t>
      </w:r>
      <w:r w:rsidR="00BC21C7" w:rsidRPr="001B45BA">
        <w:rPr>
          <w:rFonts w:ascii="Times New Roman" w:hAnsi="Times New Roman"/>
          <w:b/>
          <w:color w:val="000000" w:themeColor="text1"/>
          <w:lang w:val="en-US"/>
        </w:rPr>
        <w:t>), and attending more than one</w:t>
      </w:r>
      <w:r w:rsidRPr="001B45BA">
        <w:rPr>
          <w:rFonts w:ascii="Times New Roman" w:hAnsi="Times New Roman"/>
          <w:b/>
          <w:color w:val="000000" w:themeColor="text1"/>
          <w:lang w:val="en-US"/>
        </w:rPr>
        <w:t xml:space="preserve"> </w:t>
      </w:r>
      <w:r w:rsidR="00BC21C7" w:rsidRPr="001B45BA">
        <w:rPr>
          <w:rFonts w:ascii="Times New Roman" w:hAnsi="Times New Roman"/>
          <w:b/>
          <w:color w:val="000000" w:themeColor="text1"/>
          <w:lang w:val="en-US"/>
        </w:rPr>
        <w:t xml:space="preserve">also brings </w:t>
      </w:r>
      <w:r w:rsidRPr="001B45BA">
        <w:rPr>
          <w:rFonts w:ascii="Times New Roman" w:hAnsi="Times New Roman"/>
          <w:b/>
          <w:color w:val="000000" w:themeColor="text1"/>
          <w:lang w:val="en-US"/>
        </w:rPr>
        <w:t xml:space="preserve">2% </w:t>
      </w:r>
      <w:r w:rsidR="00BC21C7" w:rsidRPr="001B45BA">
        <w:rPr>
          <w:rFonts w:ascii="Times New Roman" w:hAnsi="Times New Roman"/>
          <w:b/>
          <w:color w:val="000000" w:themeColor="text1"/>
          <w:lang w:val="en-US"/>
        </w:rPr>
        <w:t xml:space="preserve">bonus points </w:t>
      </w:r>
      <w:r w:rsidR="002A3EFD" w:rsidRPr="001B45BA">
        <w:rPr>
          <w:rFonts w:ascii="Times New Roman" w:hAnsi="Times New Roman"/>
          <w:b/>
          <w:color w:val="000000" w:themeColor="text1"/>
          <w:lang w:val="en-US"/>
        </w:rPr>
        <w:t xml:space="preserve">per session </w:t>
      </w:r>
      <w:r w:rsidR="00BC21C7" w:rsidRPr="001B45BA">
        <w:rPr>
          <w:rFonts w:ascii="Times New Roman" w:hAnsi="Times New Roman"/>
          <w:b/>
          <w:color w:val="000000" w:themeColor="text1"/>
          <w:lang w:val="en-US"/>
        </w:rPr>
        <w:t xml:space="preserve">(total grade </w:t>
      </w:r>
      <w:r w:rsidRPr="001B45BA">
        <w:rPr>
          <w:rFonts w:ascii="Times New Roman" w:hAnsi="Times New Roman"/>
          <w:b/>
          <w:color w:val="000000" w:themeColor="text1"/>
          <w:lang w:val="en-US"/>
        </w:rPr>
        <w:t>contribution</w:t>
      </w:r>
      <w:r w:rsidR="007820F7" w:rsidRPr="001B45BA">
        <w:rPr>
          <w:rFonts w:ascii="Times New Roman" w:hAnsi="Times New Roman"/>
          <w:b/>
          <w:color w:val="000000" w:themeColor="text1"/>
          <w:lang w:val="en-US"/>
        </w:rPr>
        <w:t xml:space="preserve"> cannot be over 6</w:t>
      </w:r>
      <w:r w:rsidRPr="001B45BA">
        <w:rPr>
          <w:rFonts w:ascii="Times New Roman" w:hAnsi="Times New Roman"/>
          <w:b/>
          <w:color w:val="000000" w:themeColor="text1"/>
          <w:lang w:val="en-US"/>
        </w:rPr>
        <w:t>%).</w:t>
      </w:r>
    </w:p>
    <w:p w14:paraId="51BD62EA" w14:textId="77777777" w:rsidR="00D83DF5" w:rsidRPr="001B45BA" w:rsidRDefault="00D83DF5" w:rsidP="00BC21C7">
      <w:pPr>
        <w:jc w:val="both"/>
        <w:rPr>
          <w:rFonts w:ascii="Times New Roman" w:hAnsi="Times New Roman"/>
          <w:b/>
          <w:color w:val="FF0000"/>
          <w:lang w:val="en-US"/>
        </w:rPr>
      </w:pPr>
    </w:p>
    <w:p w14:paraId="5AE940FC" w14:textId="699B95C8" w:rsidR="00A109F0" w:rsidRPr="001B45BA" w:rsidRDefault="00603968" w:rsidP="00BC21C7">
      <w:pPr>
        <w:jc w:val="both"/>
        <w:rPr>
          <w:rFonts w:ascii="Times New Roman" w:hAnsi="Times New Roman"/>
          <w:color w:val="000000"/>
          <w:lang w:val="en-US"/>
        </w:rPr>
      </w:pPr>
      <w:r w:rsidRPr="001B45BA">
        <w:rPr>
          <w:rFonts w:ascii="Times New Roman" w:hAnsi="Times New Roman"/>
          <w:b/>
          <w:color w:val="000000" w:themeColor="text1"/>
          <w:lang w:val="en-US"/>
        </w:rPr>
        <w:t>Makeup Policy</w:t>
      </w:r>
      <w:r w:rsidR="00D83DF5" w:rsidRPr="001B45BA">
        <w:rPr>
          <w:rFonts w:ascii="Times New Roman" w:hAnsi="Times New Roman"/>
          <w:b/>
          <w:color w:val="000000" w:themeColor="text1"/>
          <w:lang w:val="en-US"/>
        </w:rPr>
        <w:t>:</w:t>
      </w:r>
      <w:r w:rsidR="005233D4" w:rsidRPr="001B45BA">
        <w:rPr>
          <w:rFonts w:ascii="Times New Roman" w:hAnsi="Times New Roman"/>
          <w:b/>
          <w:color w:val="000000" w:themeColor="text1"/>
          <w:lang w:val="en-US"/>
        </w:rPr>
        <w:t xml:space="preserve">  </w:t>
      </w:r>
      <w:r w:rsidR="00D83DF5" w:rsidRPr="001B45BA">
        <w:rPr>
          <w:rFonts w:ascii="Times New Roman" w:hAnsi="Times New Roman"/>
          <w:color w:val="000000"/>
          <w:lang w:val="en-US"/>
        </w:rPr>
        <w:t>If you miss a</w:t>
      </w:r>
      <w:r w:rsidRPr="001B45BA">
        <w:rPr>
          <w:rFonts w:ascii="Times New Roman" w:hAnsi="Times New Roman"/>
          <w:color w:val="000000"/>
          <w:lang w:val="en-US"/>
        </w:rPr>
        <w:t>n exam</w:t>
      </w:r>
      <w:r w:rsidR="00D83DF5" w:rsidRPr="001B45BA">
        <w:rPr>
          <w:rFonts w:ascii="Times New Roman" w:hAnsi="Times New Roman"/>
          <w:color w:val="000000"/>
          <w:lang w:val="en-US"/>
        </w:rPr>
        <w:t xml:space="preserve"> and have a</w:t>
      </w:r>
      <w:r w:rsidRPr="001B45BA">
        <w:rPr>
          <w:rFonts w:ascii="Times New Roman" w:hAnsi="Times New Roman"/>
          <w:color w:val="000000"/>
          <w:lang w:val="en-US"/>
        </w:rPr>
        <w:t>n</w:t>
      </w:r>
      <w:r w:rsidR="00D83DF5" w:rsidRPr="001B45BA">
        <w:rPr>
          <w:rFonts w:ascii="Times New Roman" w:hAnsi="Times New Roman"/>
          <w:color w:val="000000"/>
          <w:lang w:val="en-US"/>
        </w:rPr>
        <w:t xml:space="preserve"> excuse</w:t>
      </w:r>
      <w:r w:rsidRPr="001B45BA">
        <w:rPr>
          <w:rFonts w:ascii="Times New Roman" w:hAnsi="Times New Roman"/>
          <w:color w:val="000000"/>
          <w:lang w:val="en-US"/>
        </w:rPr>
        <w:t>,</w:t>
      </w:r>
      <w:r w:rsidR="00D83DF5" w:rsidRPr="001B45BA">
        <w:rPr>
          <w:rFonts w:ascii="Times New Roman" w:hAnsi="Times New Roman"/>
          <w:color w:val="000000"/>
          <w:lang w:val="en-US"/>
        </w:rPr>
        <w:t xml:space="preserve"> it is your responsibility </w:t>
      </w:r>
      <w:r w:rsidRPr="001B45BA">
        <w:rPr>
          <w:rFonts w:ascii="Times New Roman" w:hAnsi="Times New Roman"/>
          <w:color w:val="000000"/>
          <w:lang w:val="en-US"/>
        </w:rPr>
        <w:t xml:space="preserve">to officiate this through the Health Center. </w:t>
      </w:r>
      <w:r w:rsidR="00F1259A" w:rsidRPr="001B45BA">
        <w:rPr>
          <w:rFonts w:ascii="Times New Roman" w:hAnsi="Times New Roman"/>
          <w:b/>
          <w:color w:val="000000"/>
          <w:lang w:val="en-US"/>
        </w:rPr>
        <w:t>There will be a single</w:t>
      </w:r>
      <w:r w:rsidR="000D7825" w:rsidRPr="001B45BA">
        <w:rPr>
          <w:rFonts w:ascii="Times New Roman" w:hAnsi="Times New Roman"/>
          <w:b/>
          <w:color w:val="000000"/>
          <w:lang w:val="en-US"/>
        </w:rPr>
        <w:t xml:space="preserve"> </w:t>
      </w:r>
      <w:r w:rsidRPr="001B45BA">
        <w:rPr>
          <w:rFonts w:ascii="Times New Roman" w:hAnsi="Times New Roman"/>
          <w:b/>
          <w:color w:val="000000"/>
          <w:lang w:val="en-US"/>
        </w:rPr>
        <w:t>makeup exam after the finals for any exam(s) you miss</w:t>
      </w:r>
      <w:r w:rsidR="00560A17">
        <w:rPr>
          <w:rFonts w:ascii="Times New Roman" w:hAnsi="Times New Roman"/>
          <w:b/>
          <w:color w:val="000000"/>
          <w:lang w:val="en-US"/>
        </w:rPr>
        <w:t>.</w:t>
      </w:r>
      <w:r w:rsidR="00F1259A" w:rsidRPr="001B45BA">
        <w:rPr>
          <w:rFonts w:ascii="Times New Roman" w:hAnsi="Times New Roman"/>
          <w:b/>
          <w:color w:val="000000"/>
          <w:lang w:val="en-US"/>
        </w:rPr>
        <w:t xml:space="preserve"> </w:t>
      </w:r>
      <w:r w:rsidR="00560A17">
        <w:rPr>
          <w:rFonts w:ascii="Times New Roman" w:hAnsi="Times New Roman"/>
          <w:b/>
          <w:color w:val="000000"/>
          <w:lang w:val="en-US"/>
        </w:rPr>
        <w:t>This makeup exam</w:t>
      </w:r>
      <w:r w:rsidR="00F1259A" w:rsidRPr="001B45BA">
        <w:rPr>
          <w:rFonts w:ascii="Times New Roman" w:hAnsi="Times New Roman"/>
          <w:b/>
          <w:color w:val="000000"/>
          <w:lang w:val="en-US"/>
        </w:rPr>
        <w:t xml:space="preserve"> will cover all topics.</w:t>
      </w:r>
    </w:p>
    <w:p w14:paraId="59A23D6C" w14:textId="77777777" w:rsidR="00A109F0" w:rsidRPr="001B45BA" w:rsidRDefault="00A109F0" w:rsidP="00BC21C7">
      <w:pPr>
        <w:jc w:val="both"/>
        <w:rPr>
          <w:rFonts w:ascii="Times New Roman" w:hAnsi="Times New Roman"/>
          <w:color w:val="000000"/>
          <w:lang w:val="en-US"/>
        </w:rPr>
      </w:pPr>
    </w:p>
    <w:p w14:paraId="401B434F" w14:textId="21BAA4A2" w:rsidR="00A109F0" w:rsidRPr="001B45BA" w:rsidRDefault="00A109F0" w:rsidP="00BC21C7">
      <w:pPr>
        <w:jc w:val="both"/>
        <w:rPr>
          <w:rFonts w:ascii="Times New Roman" w:hAnsi="Times New Roman"/>
          <w:color w:val="000000"/>
          <w:lang w:val="en-US"/>
        </w:rPr>
      </w:pPr>
      <w:r w:rsidRPr="001B45BA">
        <w:rPr>
          <w:rFonts w:ascii="Times New Roman" w:hAnsi="Times New Roman"/>
          <w:b/>
          <w:color w:val="000000"/>
          <w:lang w:val="en-US"/>
        </w:rPr>
        <w:t xml:space="preserve">Syllabus: </w:t>
      </w:r>
      <w:r w:rsidRPr="001B45BA">
        <w:rPr>
          <w:rFonts w:ascii="Times New Roman" w:hAnsi="Times New Roman"/>
          <w:color w:val="000000"/>
          <w:lang w:val="en-US"/>
        </w:rPr>
        <w:t>The textbook (3</w:t>
      </w:r>
      <w:r w:rsidRPr="001B45BA">
        <w:rPr>
          <w:rFonts w:ascii="Times New Roman" w:hAnsi="Times New Roman"/>
          <w:color w:val="000000"/>
          <w:vertAlign w:val="superscript"/>
          <w:lang w:val="en-US"/>
        </w:rPr>
        <w:t>rd</w:t>
      </w:r>
      <w:r w:rsidRPr="001B45BA">
        <w:rPr>
          <w:rFonts w:ascii="Times New Roman" w:hAnsi="Times New Roman"/>
          <w:color w:val="000000"/>
          <w:lang w:val="en-US"/>
        </w:rPr>
        <w:t xml:space="preserve"> edition) has 12 chapters. We will spend roughly one week for each chapter</w:t>
      </w:r>
      <w:r w:rsidR="00D513E6" w:rsidRPr="001B45BA">
        <w:rPr>
          <w:rFonts w:ascii="Times New Roman" w:hAnsi="Times New Roman"/>
          <w:color w:val="000000"/>
          <w:lang w:val="en-US"/>
        </w:rPr>
        <w:t xml:space="preserve"> (see the table below), but we can adjust our pace depending on your interest.</w:t>
      </w:r>
      <w:r w:rsidRPr="001B45BA">
        <w:rPr>
          <w:rFonts w:ascii="Times New Roman" w:hAnsi="Times New Roman"/>
          <w:color w:val="000000"/>
          <w:lang w:val="en-US"/>
        </w:rPr>
        <w:t xml:space="preserve"> </w:t>
      </w:r>
      <w:r w:rsidR="00D513E6" w:rsidRPr="001B45BA">
        <w:rPr>
          <w:rFonts w:ascii="Times New Roman" w:hAnsi="Times New Roman"/>
          <w:color w:val="000000"/>
          <w:lang w:val="en-US"/>
        </w:rPr>
        <w:t xml:space="preserve">You can also come to me with other things you want to learn that are not covered in the syllabus and we can make time for </w:t>
      </w:r>
      <w:r w:rsidR="007959B0">
        <w:rPr>
          <w:rFonts w:ascii="Times New Roman" w:hAnsi="Times New Roman"/>
          <w:color w:val="000000"/>
          <w:lang w:val="en-US"/>
        </w:rPr>
        <w:t>them</w:t>
      </w:r>
      <w:r w:rsidR="00D513E6" w:rsidRPr="001B45BA">
        <w:rPr>
          <w:rFonts w:ascii="Times New Roman" w:hAnsi="Times New Roman"/>
          <w:color w:val="000000"/>
          <w:lang w:val="en-US"/>
        </w:rPr>
        <w:t xml:space="preserve">. </w:t>
      </w:r>
      <w:r w:rsidRPr="001B45BA">
        <w:rPr>
          <w:rFonts w:ascii="Times New Roman" w:hAnsi="Times New Roman"/>
          <w:color w:val="000000"/>
          <w:lang w:val="en-US"/>
        </w:rPr>
        <w:t>We will discuss space travel and exploration between Chapters 7 and 8. Time permitting, we will also discuss astrobiology, study of life beyond</w:t>
      </w:r>
      <w:r w:rsidR="007510D9" w:rsidRPr="001B45BA">
        <w:rPr>
          <w:rFonts w:ascii="Times New Roman" w:hAnsi="Times New Roman"/>
          <w:color w:val="000000"/>
          <w:lang w:val="en-US"/>
        </w:rPr>
        <w:t xml:space="preserve"> the Earth, during</w:t>
      </w:r>
      <w:r w:rsidRPr="001B45BA">
        <w:rPr>
          <w:rFonts w:ascii="Times New Roman" w:hAnsi="Times New Roman"/>
          <w:color w:val="000000"/>
          <w:lang w:val="en-US"/>
        </w:rPr>
        <w:t xml:space="preserve"> the last week.</w:t>
      </w:r>
      <w:r w:rsidR="00D513E6" w:rsidRPr="001B45BA">
        <w:rPr>
          <w:rFonts w:ascii="Times New Roman" w:hAnsi="Times New Roman"/>
          <w:color w:val="000000"/>
          <w:lang w:val="en-US"/>
        </w:rPr>
        <w:t xml:space="preserve"> </w:t>
      </w:r>
      <w:r w:rsidR="00B60678" w:rsidRPr="001B45BA">
        <w:rPr>
          <w:rFonts w:ascii="Times New Roman" w:hAnsi="Times New Roman"/>
          <w:color w:val="000000"/>
          <w:lang w:val="en-US"/>
        </w:rPr>
        <w:t>I cannot announce telescope observation times in advance</w:t>
      </w:r>
      <w:r w:rsidR="00D513E6" w:rsidRPr="001B45BA">
        <w:rPr>
          <w:rFonts w:ascii="Times New Roman" w:hAnsi="Times New Roman"/>
          <w:color w:val="000000"/>
          <w:lang w:val="en-US"/>
        </w:rPr>
        <w:t xml:space="preserve"> unfortunately</w:t>
      </w:r>
      <w:r w:rsidR="007510D9" w:rsidRPr="001B45BA">
        <w:rPr>
          <w:rFonts w:ascii="Times New Roman" w:hAnsi="Times New Roman"/>
          <w:color w:val="000000"/>
          <w:lang w:val="en-US"/>
        </w:rPr>
        <w:t xml:space="preserve"> since they depend on weather conditions.</w:t>
      </w:r>
    </w:p>
    <w:p w14:paraId="70F1F6D4" w14:textId="77777777" w:rsidR="00A109F0" w:rsidRPr="001B45BA" w:rsidRDefault="00A109F0" w:rsidP="00A109F0">
      <w:pPr>
        <w:rPr>
          <w:rFonts w:ascii="Times New Roman" w:hAnsi="Times New Roman"/>
          <w:color w:val="000000"/>
          <w:lang w:val="en-US"/>
        </w:rPr>
      </w:pPr>
    </w:p>
    <w:tbl>
      <w:tblPr>
        <w:tblW w:w="477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4600"/>
        <w:gridCol w:w="4319"/>
      </w:tblGrid>
      <w:tr w:rsidR="0056235F" w:rsidRPr="001B45BA" w14:paraId="2D6D1163" w14:textId="77777777" w:rsidTr="0056235F">
        <w:tc>
          <w:tcPr>
            <w:tcW w:w="676" w:type="pct"/>
            <w:shd w:val="clear" w:color="auto" w:fill="auto"/>
          </w:tcPr>
          <w:p w14:paraId="0930D366" w14:textId="56766351" w:rsidR="000B2252" w:rsidRPr="001B45BA" w:rsidRDefault="00BF5183" w:rsidP="005408DA">
            <w:pPr>
              <w:rPr>
                <w:rFonts w:ascii="Times New Roman" w:hAnsi="Times New Roman"/>
                <w:b/>
                <w:color w:val="000000"/>
                <w:lang w:val="en-US"/>
              </w:rPr>
            </w:pPr>
            <w:r w:rsidRPr="001B45BA">
              <w:rPr>
                <w:rFonts w:ascii="Times New Roman" w:hAnsi="Times New Roman"/>
                <w:b/>
                <w:color w:val="000000"/>
                <w:lang w:val="en-US"/>
              </w:rPr>
              <w:t>Week</w:t>
            </w:r>
            <w:r w:rsidR="0056235F">
              <w:rPr>
                <w:rFonts w:ascii="Times New Roman" w:hAnsi="Times New Roman"/>
                <w:b/>
                <w:color w:val="000000"/>
                <w:lang w:val="en-US"/>
              </w:rPr>
              <w:t xml:space="preserve"> Starts</w:t>
            </w:r>
          </w:p>
        </w:tc>
        <w:tc>
          <w:tcPr>
            <w:tcW w:w="2230" w:type="pct"/>
            <w:shd w:val="clear" w:color="auto" w:fill="auto"/>
          </w:tcPr>
          <w:p w14:paraId="312A9811" w14:textId="77777777" w:rsidR="000B2252" w:rsidRPr="001B45BA" w:rsidRDefault="000B2252" w:rsidP="005408DA">
            <w:pPr>
              <w:rPr>
                <w:rFonts w:ascii="Times New Roman" w:hAnsi="Times New Roman"/>
                <w:b/>
                <w:color w:val="000000"/>
                <w:lang w:val="en-US"/>
              </w:rPr>
            </w:pPr>
            <w:r w:rsidRPr="001B45BA">
              <w:rPr>
                <w:rFonts w:ascii="Times New Roman" w:hAnsi="Times New Roman"/>
                <w:b/>
                <w:color w:val="000000"/>
                <w:lang w:val="en-US"/>
              </w:rPr>
              <w:t>Lecture topics</w:t>
            </w:r>
          </w:p>
        </w:tc>
        <w:tc>
          <w:tcPr>
            <w:tcW w:w="2094" w:type="pct"/>
          </w:tcPr>
          <w:p w14:paraId="4A189DDD" w14:textId="0AB4A53B" w:rsidR="000B2252" w:rsidRPr="001B45BA" w:rsidRDefault="0046679B" w:rsidP="00A3790D">
            <w:pPr>
              <w:rPr>
                <w:rFonts w:ascii="Times New Roman" w:hAnsi="Times New Roman"/>
                <w:b/>
                <w:color w:val="000000"/>
                <w:lang w:val="en-US"/>
              </w:rPr>
            </w:pPr>
            <w:r>
              <w:rPr>
                <w:rFonts w:ascii="Times New Roman" w:hAnsi="Times New Roman"/>
                <w:b/>
                <w:color w:val="000000"/>
                <w:lang w:val="en-US"/>
              </w:rPr>
              <w:t>Textbook (3</w:t>
            </w:r>
            <w:r w:rsidRPr="0046679B">
              <w:rPr>
                <w:rFonts w:ascii="Times New Roman" w:hAnsi="Times New Roman"/>
                <w:b/>
                <w:color w:val="000000"/>
                <w:vertAlign w:val="superscript"/>
                <w:lang w:val="en-US"/>
              </w:rPr>
              <w:t>rd</w:t>
            </w:r>
            <w:r>
              <w:rPr>
                <w:rFonts w:ascii="Times New Roman" w:hAnsi="Times New Roman"/>
                <w:b/>
                <w:color w:val="000000"/>
                <w:lang w:val="en-US"/>
              </w:rPr>
              <w:t xml:space="preserve"> edition) </w:t>
            </w:r>
            <w:r w:rsidR="000B2252" w:rsidRPr="001B45BA">
              <w:rPr>
                <w:rFonts w:ascii="Times New Roman" w:hAnsi="Times New Roman"/>
                <w:b/>
                <w:color w:val="000000"/>
                <w:lang w:val="en-US"/>
              </w:rPr>
              <w:t>/</w:t>
            </w:r>
            <w:r w:rsidR="00A3790D" w:rsidRPr="001B45BA">
              <w:rPr>
                <w:rFonts w:ascii="Times New Roman" w:hAnsi="Times New Roman"/>
                <w:b/>
                <w:color w:val="000000"/>
                <w:lang w:val="en-US"/>
              </w:rPr>
              <w:t>EXAM</w:t>
            </w:r>
          </w:p>
        </w:tc>
      </w:tr>
      <w:tr w:rsidR="0056235F" w:rsidRPr="001B45BA" w14:paraId="641CA8F8" w14:textId="77777777" w:rsidTr="0056235F">
        <w:tc>
          <w:tcPr>
            <w:tcW w:w="676" w:type="pct"/>
            <w:shd w:val="clear" w:color="auto" w:fill="auto"/>
            <w:vAlign w:val="center"/>
          </w:tcPr>
          <w:p w14:paraId="4C40BE3C" w14:textId="1666AD5E" w:rsidR="000B2252" w:rsidRPr="001B45BA" w:rsidRDefault="00B14276" w:rsidP="0056235F">
            <w:pPr>
              <w:jc w:val="center"/>
              <w:rPr>
                <w:rFonts w:ascii="Times New Roman" w:hAnsi="Times New Roman"/>
                <w:color w:val="000000"/>
                <w:lang w:val="en-US"/>
              </w:rPr>
            </w:pPr>
            <w:r>
              <w:rPr>
                <w:rFonts w:ascii="Times New Roman" w:hAnsi="Times New Roman"/>
                <w:color w:val="000000"/>
                <w:lang w:val="en-US"/>
              </w:rPr>
              <w:t>1</w:t>
            </w:r>
            <w:r w:rsidR="0056235F">
              <w:rPr>
                <w:rFonts w:ascii="Times New Roman" w:hAnsi="Times New Roman"/>
                <w:color w:val="000000"/>
                <w:lang w:val="en-US"/>
              </w:rPr>
              <w:t>7</w:t>
            </w:r>
            <w:r>
              <w:rPr>
                <w:rFonts w:ascii="Times New Roman" w:hAnsi="Times New Roman"/>
                <w:color w:val="000000"/>
                <w:lang w:val="en-US"/>
              </w:rPr>
              <w:t>/09</w:t>
            </w:r>
          </w:p>
        </w:tc>
        <w:tc>
          <w:tcPr>
            <w:tcW w:w="2230" w:type="pct"/>
            <w:shd w:val="clear" w:color="auto" w:fill="auto"/>
          </w:tcPr>
          <w:p w14:paraId="6ACED145" w14:textId="47458C79" w:rsidR="000B2252" w:rsidRPr="001B45BA" w:rsidRDefault="000B2252" w:rsidP="00A109F0">
            <w:pPr>
              <w:rPr>
                <w:rFonts w:ascii="Times New Roman" w:hAnsi="Times New Roman"/>
                <w:color w:val="000000"/>
                <w:lang w:val="en-US"/>
              </w:rPr>
            </w:pPr>
            <w:r w:rsidRPr="001B45BA">
              <w:rPr>
                <w:rFonts w:ascii="Times New Roman" w:hAnsi="Times New Roman"/>
                <w:color w:val="000000"/>
                <w:lang w:val="en-US"/>
              </w:rPr>
              <w:t xml:space="preserve">Introduction </w:t>
            </w:r>
            <w:r w:rsidR="00BC07E3" w:rsidRPr="001B45BA">
              <w:rPr>
                <w:rFonts w:ascii="Times New Roman" w:hAnsi="Times New Roman"/>
                <w:color w:val="000000"/>
                <w:lang w:val="en-US"/>
              </w:rPr>
              <w:t>and</w:t>
            </w:r>
            <w:r w:rsidR="00B60678" w:rsidRPr="001B45BA">
              <w:rPr>
                <w:rFonts w:ascii="Times New Roman" w:hAnsi="Times New Roman"/>
                <w:color w:val="000000"/>
                <w:lang w:val="en-US"/>
              </w:rPr>
              <w:t xml:space="preserve"> </w:t>
            </w:r>
            <w:r w:rsidR="00A109F0" w:rsidRPr="001B45BA">
              <w:rPr>
                <w:rFonts w:ascii="Times New Roman" w:hAnsi="Times New Roman"/>
                <w:color w:val="000000"/>
                <w:lang w:val="en-US"/>
              </w:rPr>
              <w:t>Discovering the Night Sky</w:t>
            </w:r>
          </w:p>
        </w:tc>
        <w:tc>
          <w:tcPr>
            <w:tcW w:w="2094" w:type="pct"/>
          </w:tcPr>
          <w:p w14:paraId="1B3F3D3A" w14:textId="2E3B2C04" w:rsidR="000B2252" w:rsidRPr="001B45BA" w:rsidRDefault="00B60678" w:rsidP="005408DA">
            <w:pPr>
              <w:rPr>
                <w:rFonts w:ascii="Times New Roman" w:hAnsi="Times New Roman"/>
                <w:color w:val="000000"/>
                <w:lang w:val="en-US"/>
              </w:rPr>
            </w:pPr>
            <w:r w:rsidRPr="001B45BA">
              <w:rPr>
                <w:rFonts w:ascii="Times New Roman" w:hAnsi="Times New Roman"/>
                <w:color w:val="000000"/>
                <w:lang w:val="en-US"/>
              </w:rPr>
              <w:t>Ch. 1</w:t>
            </w:r>
          </w:p>
        </w:tc>
      </w:tr>
      <w:tr w:rsidR="0056235F" w:rsidRPr="001B45BA" w14:paraId="6A0B1B0B" w14:textId="77777777" w:rsidTr="0056235F">
        <w:tc>
          <w:tcPr>
            <w:tcW w:w="676" w:type="pct"/>
            <w:shd w:val="clear" w:color="auto" w:fill="auto"/>
            <w:vAlign w:val="center"/>
          </w:tcPr>
          <w:p w14:paraId="3A8B1633" w14:textId="677C69BB" w:rsidR="000B2252" w:rsidRPr="001B45BA" w:rsidRDefault="00B14276" w:rsidP="0056235F">
            <w:pPr>
              <w:jc w:val="center"/>
              <w:rPr>
                <w:rFonts w:ascii="Times New Roman" w:hAnsi="Times New Roman"/>
                <w:color w:val="000000"/>
                <w:lang w:val="en-US"/>
              </w:rPr>
            </w:pPr>
            <w:r>
              <w:rPr>
                <w:rFonts w:ascii="Times New Roman" w:hAnsi="Times New Roman"/>
                <w:color w:val="000000"/>
                <w:lang w:val="en-US"/>
              </w:rPr>
              <w:t>2</w:t>
            </w:r>
            <w:r w:rsidR="0056235F">
              <w:rPr>
                <w:rFonts w:ascii="Times New Roman" w:hAnsi="Times New Roman"/>
                <w:color w:val="000000"/>
                <w:lang w:val="en-US"/>
              </w:rPr>
              <w:t>4</w:t>
            </w:r>
            <w:r>
              <w:rPr>
                <w:rFonts w:ascii="Times New Roman" w:hAnsi="Times New Roman"/>
                <w:color w:val="000000"/>
                <w:lang w:val="en-US"/>
              </w:rPr>
              <w:t>/09</w:t>
            </w:r>
          </w:p>
        </w:tc>
        <w:tc>
          <w:tcPr>
            <w:tcW w:w="2230" w:type="pct"/>
            <w:shd w:val="clear" w:color="auto" w:fill="auto"/>
            <w:vAlign w:val="bottom"/>
          </w:tcPr>
          <w:p w14:paraId="04DF6FC8" w14:textId="7F05C716" w:rsidR="000B2252" w:rsidRPr="001B45BA" w:rsidRDefault="00B60678" w:rsidP="005408DA">
            <w:pPr>
              <w:rPr>
                <w:rFonts w:ascii="Times New Roman" w:hAnsi="Times New Roman"/>
                <w:color w:val="000000"/>
                <w:lang w:val="en-US"/>
              </w:rPr>
            </w:pPr>
            <w:r w:rsidRPr="001B45BA">
              <w:rPr>
                <w:rFonts w:ascii="Times New Roman" w:hAnsi="Times New Roman"/>
                <w:color w:val="000000"/>
                <w:lang w:val="en-US"/>
              </w:rPr>
              <w:t>Gravitation and the Waltz of the Planets</w:t>
            </w:r>
            <w:r w:rsidR="000B2252" w:rsidRPr="001B45BA">
              <w:rPr>
                <w:rFonts w:ascii="Times New Roman" w:hAnsi="Times New Roman"/>
                <w:color w:val="000000"/>
                <w:lang w:val="en-US"/>
              </w:rPr>
              <w:t xml:space="preserve"> </w:t>
            </w:r>
          </w:p>
        </w:tc>
        <w:tc>
          <w:tcPr>
            <w:tcW w:w="2094" w:type="pct"/>
          </w:tcPr>
          <w:p w14:paraId="0AD0098D" w14:textId="2F1468DA" w:rsidR="000B2252" w:rsidRPr="001B45BA" w:rsidRDefault="00B60678" w:rsidP="005408DA">
            <w:pPr>
              <w:rPr>
                <w:rFonts w:ascii="Times New Roman" w:hAnsi="Times New Roman"/>
                <w:color w:val="000000"/>
                <w:lang w:val="en-US"/>
              </w:rPr>
            </w:pPr>
            <w:r w:rsidRPr="001B45BA">
              <w:rPr>
                <w:rFonts w:ascii="Times New Roman" w:hAnsi="Times New Roman"/>
                <w:color w:val="000000"/>
                <w:lang w:val="en-US"/>
              </w:rPr>
              <w:t>Ch. 2</w:t>
            </w:r>
          </w:p>
        </w:tc>
      </w:tr>
      <w:tr w:rsidR="0056235F" w:rsidRPr="001B45BA" w14:paraId="4F781E5C" w14:textId="77777777" w:rsidTr="0056235F">
        <w:tc>
          <w:tcPr>
            <w:tcW w:w="676" w:type="pct"/>
            <w:shd w:val="clear" w:color="auto" w:fill="auto"/>
            <w:vAlign w:val="center"/>
          </w:tcPr>
          <w:p w14:paraId="325CE809" w14:textId="7F394498" w:rsidR="000B2252" w:rsidRPr="001B45BA" w:rsidRDefault="00B14276" w:rsidP="0056235F">
            <w:pPr>
              <w:jc w:val="center"/>
              <w:rPr>
                <w:rFonts w:ascii="Times New Roman" w:hAnsi="Times New Roman"/>
                <w:color w:val="000000"/>
                <w:lang w:val="en-US"/>
              </w:rPr>
            </w:pPr>
            <w:r>
              <w:rPr>
                <w:rFonts w:ascii="Times New Roman" w:hAnsi="Times New Roman"/>
                <w:color w:val="000000"/>
                <w:lang w:val="en-US"/>
              </w:rPr>
              <w:t>0</w:t>
            </w:r>
            <w:r w:rsidR="0056235F">
              <w:rPr>
                <w:rFonts w:ascii="Times New Roman" w:hAnsi="Times New Roman"/>
                <w:color w:val="000000"/>
                <w:lang w:val="en-US"/>
              </w:rPr>
              <w:t>1</w:t>
            </w:r>
            <w:r>
              <w:rPr>
                <w:rFonts w:ascii="Times New Roman" w:hAnsi="Times New Roman"/>
                <w:color w:val="000000"/>
                <w:lang w:val="en-US"/>
              </w:rPr>
              <w:t>/10</w:t>
            </w:r>
          </w:p>
        </w:tc>
        <w:tc>
          <w:tcPr>
            <w:tcW w:w="2230" w:type="pct"/>
            <w:shd w:val="clear" w:color="auto" w:fill="auto"/>
            <w:vAlign w:val="bottom"/>
          </w:tcPr>
          <w:p w14:paraId="313E7D82" w14:textId="0DF22959" w:rsidR="000B2252" w:rsidRPr="001B45BA" w:rsidRDefault="009E6D02" w:rsidP="005408DA">
            <w:pPr>
              <w:rPr>
                <w:rFonts w:ascii="Times New Roman" w:hAnsi="Times New Roman"/>
                <w:color w:val="000000"/>
                <w:lang w:val="en-US"/>
              </w:rPr>
            </w:pPr>
            <w:r w:rsidRPr="001B45BA">
              <w:rPr>
                <w:rFonts w:ascii="Times New Roman" w:hAnsi="Times New Roman"/>
                <w:color w:val="000000"/>
                <w:lang w:val="en-US"/>
              </w:rPr>
              <w:t>Light and Telescopes</w:t>
            </w:r>
          </w:p>
        </w:tc>
        <w:tc>
          <w:tcPr>
            <w:tcW w:w="2094" w:type="pct"/>
          </w:tcPr>
          <w:p w14:paraId="4561AEB5" w14:textId="5A218CDE" w:rsidR="000B2252" w:rsidRPr="001B45BA" w:rsidRDefault="00B60678" w:rsidP="005408DA">
            <w:pPr>
              <w:rPr>
                <w:rFonts w:ascii="Times New Roman" w:hAnsi="Times New Roman"/>
                <w:color w:val="000000"/>
                <w:lang w:val="en-US"/>
              </w:rPr>
            </w:pPr>
            <w:r w:rsidRPr="001B45BA">
              <w:rPr>
                <w:rFonts w:ascii="Times New Roman" w:hAnsi="Times New Roman"/>
                <w:color w:val="000000"/>
                <w:lang w:val="en-US"/>
              </w:rPr>
              <w:t>Ch. 3</w:t>
            </w:r>
          </w:p>
        </w:tc>
      </w:tr>
      <w:tr w:rsidR="0056235F" w:rsidRPr="001B45BA" w14:paraId="612A7D84" w14:textId="77777777" w:rsidTr="0056235F">
        <w:tc>
          <w:tcPr>
            <w:tcW w:w="676" w:type="pct"/>
            <w:shd w:val="clear" w:color="auto" w:fill="auto"/>
            <w:vAlign w:val="center"/>
          </w:tcPr>
          <w:p w14:paraId="1803883F" w14:textId="2B8C0A1B"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08</w:t>
            </w:r>
            <w:r w:rsidR="00B14276">
              <w:rPr>
                <w:rFonts w:ascii="Times New Roman" w:hAnsi="Times New Roman"/>
                <w:color w:val="000000"/>
                <w:lang w:val="en-US"/>
              </w:rPr>
              <w:t>/10</w:t>
            </w:r>
          </w:p>
        </w:tc>
        <w:tc>
          <w:tcPr>
            <w:tcW w:w="2230" w:type="pct"/>
            <w:shd w:val="clear" w:color="auto" w:fill="auto"/>
            <w:vAlign w:val="center"/>
          </w:tcPr>
          <w:p w14:paraId="5A8E8A90" w14:textId="4BB5F2C0" w:rsidR="000B2252" w:rsidRPr="001B45BA" w:rsidRDefault="009E6D02" w:rsidP="005408DA">
            <w:pPr>
              <w:rPr>
                <w:rFonts w:ascii="Times New Roman" w:hAnsi="Times New Roman"/>
                <w:b/>
                <w:color w:val="000000"/>
                <w:lang w:val="en-US"/>
              </w:rPr>
            </w:pPr>
            <w:r w:rsidRPr="001B45BA">
              <w:rPr>
                <w:rFonts w:ascii="Times New Roman" w:hAnsi="Times New Roman"/>
                <w:color w:val="000000"/>
                <w:lang w:val="en-US"/>
              </w:rPr>
              <w:t>The Earth and the Moon</w:t>
            </w:r>
          </w:p>
        </w:tc>
        <w:tc>
          <w:tcPr>
            <w:tcW w:w="2094" w:type="pct"/>
            <w:shd w:val="clear" w:color="auto" w:fill="auto"/>
            <w:vAlign w:val="center"/>
          </w:tcPr>
          <w:p w14:paraId="2966A090" w14:textId="276ED725" w:rsidR="000B2252" w:rsidRPr="001B45BA" w:rsidRDefault="00B60678" w:rsidP="005408DA">
            <w:pPr>
              <w:rPr>
                <w:rFonts w:ascii="Times New Roman" w:hAnsi="Times New Roman"/>
                <w:b/>
                <w:color w:val="000000"/>
                <w:lang w:val="en-US"/>
              </w:rPr>
            </w:pPr>
            <w:r w:rsidRPr="001B45BA">
              <w:rPr>
                <w:rFonts w:ascii="Times New Roman" w:hAnsi="Times New Roman"/>
                <w:color w:val="000000"/>
                <w:lang w:val="en-US"/>
              </w:rPr>
              <w:t xml:space="preserve">Ch. </w:t>
            </w:r>
            <w:r w:rsidR="001944E6" w:rsidRPr="001B45BA">
              <w:rPr>
                <w:rFonts w:ascii="Times New Roman" w:hAnsi="Times New Roman"/>
                <w:color w:val="000000"/>
                <w:lang w:val="en-US"/>
              </w:rPr>
              <w:t>4</w:t>
            </w:r>
          </w:p>
        </w:tc>
      </w:tr>
      <w:tr w:rsidR="0056235F" w:rsidRPr="001B45BA" w14:paraId="5429499F" w14:textId="77777777" w:rsidTr="0056235F">
        <w:tc>
          <w:tcPr>
            <w:tcW w:w="676" w:type="pct"/>
            <w:shd w:val="clear" w:color="auto" w:fill="auto"/>
            <w:vAlign w:val="center"/>
          </w:tcPr>
          <w:p w14:paraId="361E1C8D" w14:textId="1FDAF4EA" w:rsidR="000B2252" w:rsidRPr="001B45BA" w:rsidRDefault="00B14276" w:rsidP="0056235F">
            <w:pPr>
              <w:jc w:val="center"/>
              <w:rPr>
                <w:rFonts w:ascii="Times New Roman" w:hAnsi="Times New Roman"/>
                <w:color w:val="000000"/>
                <w:lang w:val="en-US"/>
              </w:rPr>
            </w:pPr>
            <w:r>
              <w:rPr>
                <w:rFonts w:ascii="Times New Roman" w:hAnsi="Times New Roman"/>
                <w:color w:val="000000"/>
                <w:lang w:val="en-US"/>
              </w:rPr>
              <w:t>1</w:t>
            </w:r>
            <w:r w:rsidR="0056235F">
              <w:rPr>
                <w:rFonts w:ascii="Times New Roman" w:hAnsi="Times New Roman"/>
                <w:color w:val="000000"/>
                <w:lang w:val="en-US"/>
              </w:rPr>
              <w:t>5</w:t>
            </w:r>
            <w:r>
              <w:rPr>
                <w:rFonts w:ascii="Times New Roman" w:hAnsi="Times New Roman"/>
                <w:color w:val="000000"/>
                <w:lang w:val="en-US"/>
              </w:rPr>
              <w:t>/10</w:t>
            </w:r>
          </w:p>
        </w:tc>
        <w:tc>
          <w:tcPr>
            <w:tcW w:w="2230" w:type="pct"/>
            <w:shd w:val="clear" w:color="auto" w:fill="auto"/>
            <w:vAlign w:val="bottom"/>
          </w:tcPr>
          <w:p w14:paraId="3C3A20C5" w14:textId="03AD6111" w:rsidR="000B2252" w:rsidRPr="001B45BA" w:rsidRDefault="009E6D02" w:rsidP="005408DA">
            <w:pPr>
              <w:rPr>
                <w:rFonts w:ascii="Times New Roman" w:hAnsi="Times New Roman"/>
                <w:color w:val="000000"/>
                <w:lang w:val="en-US"/>
              </w:rPr>
            </w:pPr>
            <w:r w:rsidRPr="001B45BA">
              <w:rPr>
                <w:rFonts w:ascii="Times New Roman" w:hAnsi="Times New Roman"/>
                <w:color w:val="000000"/>
                <w:lang w:val="en-US"/>
              </w:rPr>
              <w:t>Planets</w:t>
            </w:r>
            <w:r w:rsidR="00A3790D" w:rsidRPr="001B45BA">
              <w:rPr>
                <w:rFonts w:ascii="Times New Roman" w:hAnsi="Times New Roman"/>
                <w:color w:val="000000"/>
                <w:lang w:val="en-US"/>
              </w:rPr>
              <w:t xml:space="preserve"> and Vagabonds of the Solar System</w:t>
            </w:r>
          </w:p>
        </w:tc>
        <w:tc>
          <w:tcPr>
            <w:tcW w:w="2094" w:type="pct"/>
            <w:shd w:val="clear" w:color="auto" w:fill="auto"/>
          </w:tcPr>
          <w:p w14:paraId="1D07ED5A" w14:textId="15EB025D" w:rsidR="000B2252" w:rsidRPr="001B45BA" w:rsidRDefault="000B2252" w:rsidP="00A3790D">
            <w:pPr>
              <w:rPr>
                <w:rFonts w:ascii="Times New Roman" w:hAnsi="Times New Roman"/>
                <w:color w:val="000000"/>
                <w:lang w:val="en-US"/>
              </w:rPr>
            </w:pPr>
            <w:r w:rsidRPr="001B45BA">
              <w:rPr>
                <w:rFonts w:ascii="Times New Roman" w:hAnsi="Times New Roman"/>
                <w:color w:val="000000"/>
                <w:lang w:val="en-US"/>
              </w:rPr>
              <w:t xml:space="preserve">Ch. </w:t>
            </w:r>
            <w:r w:rsidR="001944E6" w:rsidRPr="001B45BA">
              <w:rPr>
                <w:rFonts w:ascii="Times New Roman" w:hAnsi="Times New Roman"/>
                <w:color w:val="000000"/>
                <w:lang w:val="en-US"/>
              </w:rPr>
              <w:t>5</w:t>
            </w:r>
            <w:r w:rsidR="00A3790D" w:rsidRPr="001B45BA">
              <w:rPr>
                <w:rFonts w:ascii="Times New Roman" w:hAnsi="Times New Roman"/>
                <w:color w:val="000000"/>
                <w:lang w:val="en-US"/>
              </w:rPr>
              <w:t xml:space="preserve">, 6    </w:t>
            </w:r>
            <w:r w:rsidR="007C4634" w:rsidRPr="001B45BA">
              <w:rPr>
                <w:rFonts w:ascii="Times New Roman" w:hAnsi="Times New Roman"/>
                <w:b/>
                <w:color w:val="FF0000"/>
                <w:lang w:val="en-US"/>
              </w:rPr>
              <w:t>Midterm 1 (Ch. 1 to 4)</w:t>
            </w:r>
          </w:p>
        </w:tc>
      </w:tr>
      <w:tr w:rsidR="0056235F" w:rsidRPr="001B45BA" w14:paraId="62C0E3D2" w14:textId="77777777" w:rsidTr="0056235F">
        <w:tc>
          <w:tcPr>
            <w:tcW w:w="676" w:type="pct"/>
            <w:shd w:val="clear" w:color="auto" w:fill="auto"/>
            <w:vAlign w:val="center"/>
          </w:tcPr>
          <w:p w14:paraId="06E55162" w14:textId="4BEC1D30"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22</w:t>
            </w:r>
            <w:r w:rsidR="00B14276">
              <w:rPr>
                <w:rFonts w:ascii="Times New Roman" w:hAnsi="Times New Roman"/>
                <w:color w:val="000000"/>
                <w:lang w:val="en-US"/>
              </w:rPr>
              <w:t>/10</w:t>
            </w:r>
          </w:p>
        </w:tc>
        <w:tc>
          <w:tcPr>
            <w:tcW w:w="2230" w:type="pct"/>
            <w:shd w:val="clear" w:color="auto" w:fill="auto"/>
            <w:vAlign w:val="bottom"/>
          </w:tcPr>
          <w:p w14:paraId="266FC2E4" w14:textId="47F52488" w:rsidR="000B2252" w:rsidRPr="001B45BA" w:rsidRDefault="00BA27D4" w:rsidP="005408DA">
            <w:pPr>
              <w:rPr>
                <w:rFonts w:ascii="Times New Roman" w:hAnsi="Times New Roman"/>
                <w:color w:val="000000"/>
                <w:lang w:val="en-US"/>
              </w:rPr>
            </w:pPr>
            <w:r w:rsidRPr="001B45BA">
              <w:rPr>
                <w:rFonts w:ascii="Times New Roman" w:hAnsi="Times New Roman"/>
                <w:color w:val="000000"/>
                <w:lang w:val="en-US"/>
              </w:rPr>
              <w:t>The Sun</w:t>
            </w:r>
          </w:p>
        </w:tc>
        <w:tc>
          <w:tcPr>
            <w:tcW w:w="2094" w:type="pct"/>
          </w:tcPr>
          <w:p w14:paraId="289477B3" w14:textId="6000B34A" w:rsidR="000B2252" w:rsidRPr="001B45BA" w:rsidRDefault="000B2252" w:rsidP="007C4634">
            <w:pPr>
              <w:rPr>
                <w:rFonts w:ascii="Times New Roman" w:hAnsi="Times New Roman"/>
                <w:color w:val="000000"/>
                <w:lang w:val="en-US"/>
              </w:rPr>
            </w:pPr>
            <w:r w:rsidRPr="001B45BA">
              <w:rPr>
                <w:rFonts w:ascii="Times New Roman" w:hAnsi="Times New Roman"/>
                <w:color w:val="000000"/>
                <w:lang w:val="en-US"/>
              </w:rPr>
              <w:t xml:space="preserve">Ch. </w:t>
            </w:r>
            <w:r w:rsidR="001944E6" w:rsidRPr="001B45BA">
              <w:rPr>
                <w:rFonts w:ascii="Times New Roman" w:hAnsi="Times New Roman"/>
                <w:color w:val="000000"/>
                <w:lang w:val="en-US"/>
              </w:rPr>
              <w:t>7</w:t>
            </w:r>
            <w:r w:rsidR="00A3790D" w:rsidRPr="001B45BA">
              <w:rPr>
                <w:rFonts w:ascii="Times New Roman" w:hAnsi="Times New Roman"/>
                <w:color w:val="000000"/>
                <w:lang w:val="en-US"/>
              </w:rPr>
              <w:t xml:space="preserve">        </w:t>
            </w:r>
          </w:p>
        </w:tc>
      </w:tr>
      <w:tr w:rsidR="0056235F" w:rsidRPr="001B45BA" w14:paraId="31EE7F04" w14:textId="77777777" w:rsidTr="0056235F">
        <w:tc>
          <w:tcPr>
            <w:tcW w:w="676" w:type="pct"/>
            <w:shd w:val="clear" w:color="auto" w:fill="auto"/>
            <w:vAlign w:val="center"/>
          </w:tcPr>
          <w:p w14:paraId="1CF0C84E" w14:textId="0367B643"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29</w:t>
            </w:r>
            <w:r w:rsidR="00B14276">
              <w:rPr>
                <w:rFonts w:ascii="Times New Roman" w:hAnsi="Times New Roman"/>
                <w:color w:val="000000"/>
                <w:lang w:val="en-US"/>
              </w:rPr>
              <w:t>/10</w:t>
            </w:r>
          </w:p>
        </w:tc>
        <w:tc>
          <w:tcPr>
            <w:tcW w:w="2230" w:type="pct"/>
            <w:shd w:val="clear" w:color="auto" w:fill="auto"/>
            <w:vAlign w:val="bottom"/>
          </w:tcPr>
          <w:p w14:paraId="5C412A15" w14:textId="5EC1932E" w:rsidR="000B2252" w:rsidRPr="001B45BA" w:rsidRDefault="007510D9" w:rsidP="005408DA">
            <w:pPr>
              <w:rPr>
                <w:rFonts w:ascii="Times New Roman" w:hAnsi="Times New Roman"/>
                <w:color w:val="000000"/>
                <w:lang w:val="en-US"/>
              </w:rPr>
            </w:pPr>
            <w:r w:rsidRPr="001B45BA">
              <w:rPr>
                <w:rFonts w:ascii="Times New Roman" w:hAnsi="Times New Roman"/>
                <w:color w:val="000000"/>
                <w:lang w:val="en-US"/>
              </w:rPr>
              <w:t>S</w:t>
            </w:r>
            <w:r w:rsidR="00BA27D4" w:rsidRPr="001B45BA">
              <w:rPr>
                <w:rFonts w:ascii="Times New Roman" w:hAnsi="Times New Roman"/>
                <w:color w:val="000000"/>
                <w:lang w:val="en-US"/>
              </w:rPr>
              <w:t>p</w:t>
            </w:r>
            <w:r w:rsidRPr="001B45BA">
              <w:rPr>
                <w:rFonts w:ascii="Times New Roman" w:hAnsi="Times New Roman"/>
                <w:color w:val="000000"/>
                <w:lang w:val="en-US"/>
              </w:rPr>
              <w:t>a</w:t>
            </w:r>
            <w:r w:rsidR="00BA27D4" w:rsidRPr="001B45BA">
              <w:rPr>
                <w:rFonts w:ascii="Times New Roman" w:hAnsi="Times New Roman"/>
                <w:color w:val="000000"/>
                <w:lang w:val="en-US"/>
              </w:rPr>
              <w:t>ce travel and Exploration</w:t>
            </w:r>
          </w:p>
        </w:tc>
        <w:tc>
          <w:tcPr>
            <w:tcW w:w="2094" w:type="pct"/>
            <w:vAlign w:val="bottom"/>
          </w:tcPr>
          <w:p w14:paraId="4AF847FD" w14:textId="6577595A" w:rsidR="000B2252" w:rsidRPr="001B45BA" w:rsidRDefault="000B2252" w:rsidP="005408DA">
            <w:pPr>
              <w:rPr>
                <w:rFonts w:ascii="Times New Roman" w:hAnsi="Times New Roman"/>
                <w:color w:val="000000"/>
                <w:lang w:val="en-US"/>
              </w:rPr>
            </w:pPr>
          </w:p>
        </w:tc>
      </w:tr>
      <w:tr w:rsidR="0056235F" w:rsidRPr="001B45BA" w14:paraId="27956E1C" w14:textId="77777777" w:rsidTr="0056235F">
        <w:tc>
          <w:tcPr>
            <w:tcW w:w="676" w:type="pct"/>
            <w:shd w:val="clear" w:color="auto" w:fill="auto"/>
            <w:vAlign w:val="center"/>
          </w:tcPr>
          <w:p w14:paraId="258B8895" w14:textId="3DDB34B3"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05</w:t>
            </w:r>
            <w:r w:rsidR="00B14276">
              <w:rPr>
                <w:rFonts w:ascii="Times New Roman" w:hAnsi="Times New Roman"/>
                <w:color w:val="000000"/>
                <w:lang w:val="en-US"/>
              </w:rPr>
              <w:t>/1</w:t>
            </w:r>
            <w:r>
              <w:rPr>
                <w:rFonts w:ascii="Times New Roman" w:hAnsi="Times New Roman"/>
                <w:color w:val="000000"/>
                <w:lang w:val="en-US"/>
              </w:rPr>
              <w:t>1</w:t>
            </w:r>
          </w:p>
        </w:tc>
        <w:tc>
          <w:tcPr>
            <w:tcW w:w="2230" w:type="pct"/>
            <w:shd w:val="clear" w:color="auto" w:fill="auto"/>
            <w:vAlign w:val="bottom"/>
          </w:tcPr>
          <w:p w14:paraId="75038495" w14:textId="1C6ECC8A" w:rsidR="000B2252" w:rsidRPr="001B45BA" w:rsidRDefault="00A3790D" w:rsidP="005408DA">
            <w:pPr>
              <w:rPr>
                <w:rFonts w:ascii="Times New Roman" w:hAnsi="Times New Roman"/>
                <w:color w:val="000000"/>
                <w:lang w:val="en-US"/>
              </w:rPr>
            </w:pPr>
            <w:r w:rsidRPr="001B45BA">
              <w:rPr>
                <w:rFonts w:ascii="Times New Roman" w:hAnsi="Times New Roman"/>
                <w:color w:val="000000"/>
                <w:lang w:val="en-US"/>
              </w:rPr>
              <w:t>Characterizing the Stars</w:t>
            </w:r>
          </w:p>
        </w:tc>
        <w:tc>
          <w:tcPr>
            <w:tcW w:w="2094" w:type="pct"/>
            <w:vAlign w:val="bottom"/>
          </w:tcPr>
          <w:p w14:paraId="23023AC5" w14:textId="1485A187" w:rsidR="000B2252" w:rsidRPr="001B45BA" w:rsidRDefault="000B2252" w:rsidP="005408DA">
            <w:pPr>
              <w:rPr>
                <w:rFonts w:ascii="Times New Roman" w:hAnsi="Times New Roman"/>
                <w:color w:val="000000"/>
                <w:lang w:val="en-US"/>
              </w:rPr>
            </w:pPr>
            <w:r w:rsidRPr="001B45BA">
              <w:rPr>
                <w:rFonts w:ascii="Times New Roman" w:hAnsi="Times New Roman"/>
                <w:color w:val="000000"/>
                <w:lang w:val="en-US"/>
              </w:rPr>
              <w:t xml:space="preserve">Ch. </w:t>
            </w:r>
            <w:r w:rsidR="001944E6" w:rsidRPr="001B45BA">
              <w:rPr>
                <w:rFonts w:ascii="Times New Roman" w:hAnsi="Times New Roman"/>
                <w:color w:val="000000"/>
                <w:lang w:val="en-US"/>
              </w:rPr>
              <w:t>8</w:t>
            </w:r>
          </w:p>
        </w:tc>
      </w:tr>
      <w:tr w:rsidR="0056235F" w:rsidRPr="001B45BA" w14:paraId="3FE757BA" w14:textId="77777777" w:rsidTr="0056235F">
        <w:tc>
          <w:tcPr>
            <w:tcW w:w="676" w:type="pct"/>
            <w:shd w:val="clear" w:color="auto" w:fill="auto"/>
            <w:vAlign w:val="center"/>
          </w:tcPr>
          <w:p w14:paraId="4D1AD267" w14:textId="0DF8ADD3"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12</w:t>
            </w:r>
            <w:r w:rsidR="00B14276">
              <w:rPr>
                <w:rFonts w:ascii="Times New Roman" w:hAnsi="Times New Roman"/>
                <w:color w:val="000000"/>
                <w:lang w:val="en-US"/>
              </w:rPr>
              <w:t>/1</w:t>
            </w:r>
            <w:r>
              <w:rPr>
                <w:rFonts w:ascii="Times New Roman" w:hAnsi="Times New Roman"/>
                <w:color w:val="000000"/>
                <w:lang w:val="en-US"/>
              </w:rPr>
              <w:t>1</w:t>
            </w:r>
          </w:p>
        </w:tc>
        <w:tc>
          <w:tcPr>
            <w:tcW w:w="2230" w:type="pct"/>
            <w:shd w:val="clear" w:color="auto" w:fill="auto"/>
            <w:vAlign w:val="bottom"/>
          </w:tcPr>
          <w:p w14:paraId="1906949C" w14:textId="3721A409" w:rsidR="000B2252" w:rsidRPr="001B45BA" w:rsidRDefault="00A3790D" w:rsidP="005408DA">
            <w:pPr>
              <w:rPr>
                <w:rFonts w:ascii="Times New Roman" w:hAnsi="Times New Roman"/>
                <w:color w:val="000000"/>
                <w:lang w:val="en-US"/>
              </w:rPr>
            </w:pPr>
            <w:r w:rsidRPr="001B45BA">
              <w:rPr>
                <w:rFonts w:ascii="Times New Roman" w:hAnsi="Times New Roman"/>
                <w:color w:val="000000"/>
                <w:lang w:val="en-US"/>
              </w:rPr>
              <w:t>Lives of Stars</w:t>
            </w:r>
          </w:p>
        </w:tc>
        <w:tc>
          <w:tcPr>
            <w:tcW w:w="2094" w:type="pct"/>
          </w:tcPr>
          <w:p w14:paraId="2C7FDA52" w14:textId="40BD249E" w:rsidR="000B2252" w:rsidRPr="001B45BA" w:rsidRDefault="000B2252" w:rsidP="005408DA">
            <w:pPr>
              <w:rPr>
                <w:rFonts w:ascii="Times New Roman" w:hAnsi="Times New Roman"/>
                <w:color w:val="000000"/>
                <w:lang w:val="en-US"/>
              </w:rPr>
            </w:pPr>
            <w:r w:rsidRPr="001B45BA">
              <w:rPr>
                <w:rFonts w:ascii="Times New Roman" w:hAnsi="Times New Roman"/>
                <w:color w:val="000000"/>
                <w:lang w:val="en-US"/>
              </w:rPr>
              <w:t xml:space="preserve">Ch. </w:t>
            </w:r>
            <w:r w:rsidR="001944E6" w:rsidRPr="001B45BA">
              <w:rPr>
                <w:rFonts w:ascii="Times New Roman" w:hAnsi="Times New Roman"/>
                <w:color w:val="000000"/>
                <w:lang w:val="en-US"/>
              </w:rPr>
              <w:t>9</w:t>
            </w:r>
          </w:p>
        </w:tc>
      </w:tr>
      <w:tr w:rsidR="0056235F" w:rsidRPr="001B45BA" w14:paraId="70C9077A" w14:textId="77777777" w:rsidTr="0056235F">
        <w:tc>
          <w:tcPr>
            <w:tcW w:w="676" w:type="pct"/>
            <w:shd w:val="clear" w:color="auto" w:fill="auto"/>
            <w:vAlign w:val="center"/>
          </w:tcPr>
          <w:p w14:paraId="34959EE4" w14:textId="5B5858A3"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19</w:t>
            </w:r>
            <w:r w:rsidR="00B14276">
              <w:rPr>
                <w:rFonts w:ascii="Times New Roman" w:hAnsi="Times New Roman"/>
                <w:color w:val="000000"/>
                <w:lang w:val="en-US"/>
              </w:rPr>
              <w:t>/11</w:t>
            </w:r>
          </w:p>
        </w:tc>
        <w:tc>
          <w:tcPr>
            <w:tcW w:w="2230" w:type="pct"/>
            <w:shd w:val="clear" w:color="auto" w:fill="auto"/>
            <w:vAlign w:val="bottom"/>
          </w:tcPr>
          <w:p w14:paraId="6AFD6B1D" w14:textId="7F7CD3B2" w:rsidR="000B2252" w:rsidRPr="001B45BA" w:rsidRDefault="00A3790D" w:rsidP="005408DA">
            <w:pPr>
              <w:rPr>
                <w:rFonts w:ascii="Times New Roman" w:hAnsi="Times New Roman"/>
                <w:color w:val="000000"/>
                <w:lang w:val="en-US"/>
              </w:rPr>
            </w:pPr>
            <w:r w:rsidRPr="001B45BA">
              <w:rPr>
                <w:rFonts w:ascii="Times New Roman" w:hAnsi="Times New Roman"/>
                <w:color w:val="000000"/>
                <w:lang w:val="en-US"/>
              </w:rPr>
              <w:t>Death of Stars</w:t>
            </w:r>
            <w:r w:rsidR="000B2252" w:rsidRPr="001B45BA">
              <w:rPr>
                <w:rFonts w:ascii="Times New Roman" w:hAnsi="Times New Roman"/>
                <w:color w:val="000000"/>
                <w:lang w:val="en-US"/>
              </w:rPr>
              <w:t xml:space="preserve"> </w:t>
            </w:r>
          </w:p>
        </w:tc>
        <w:tc>
          <w:tcPr>
            <w:tcW w:w="2094" w:type="pct"/>
            <w:vAlign w:val="bottom"/>
          </w:tcPr>
          <w:p w14:paraId="17033305" w14:textId="00489977" w:rsidR="000B2252" w:rsidRPr="001B45BA" w:rsidRDefault="000B2252" w:rsidP="005408DA">
            <w:pPr>
              <w:rPr>
                <w:rFonts w:ascii="Times New Roman" w:hAnsi="Times New Roman"/>
                <w:color w:val="000000"/>
                <w:lang w:val="en-US"/>
              </w:rPr>
            </w:pPr>
            <w:r w:rsidRPr="001B45BA">
              <w:rPr>
                <w:rFonts w:ascii="Times New Roman" w:hAnsi="Times New Roman"/>
                <w:color w:val="000000"/>
                <w:lang w:val="en-US"/>
              </w:rPr>
              <w:t>Ch. 1</w:t>
            </w:r>
            <w:r w:rsidR="009E6D02" w:rsidRPr="001B45BA">
              <w:rPr>
                <w:rFonts w:ascii="Times New Roman" w:hAnsi="Times New Roman"/>
                <w:color w:val="000000"/>
                <w:lang w:val="en-US"/>
              </w:rPr>
              <w:t>0</w:t>
            </w:r>
            <w:r w:rsidR="00A3790D" w:rsidRPr="001B45BA">
              <w:rPr>
                <w:rFonts w:ascii="Times New Roman" w:hAnsi="Times New Roman"/>
                <w:color w:val="000000"/>
                <w:lang w:val="en-US"/>
              </w:rPr>
              <w:t xml:space="preserve">      </w:t>
            </w:r>
            <w:r w:rsidR="00A3790D" w:rsidRPr="001B45BA">
              <w:rPr>
                <w:rFonts w:ascii="Times New Roman" w:hAnsi="Times New Roman"/>
                <w:b/>
                <w:color w:val="FF0000"/>
                <w:lang w:val="en-US"/>
              </w:rPr>
              <w:t>Midterm 2 (Ch. 5 to 9)</w:t>
            </w:r>
          </w:p>
        </w:tc>
      </w:tr>
      <w:tr w:rsidR="0056235F" w:rsidRPr="001B45BA" w14:paraId="73209785" w14:textId="77777777" w:rsidTr="0056235F">
        <w:tc>
          <w:tcPr>
            <w:tcW w:w="676" w:type="pct"/>
            <w:shd w:val="clear" w:color="auto" w:fill="auto"/>
            <w:vAlign w:val="center"/>
          </w:tcPr>
          <w:p w14:paraId="6B30CA27" w14:textId="1C027088"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26</w:t>
            </w:r>
            <w:r w:rsidR="00B14276">
              <w:rPr>
                <w:rFonts w:ascii="Times New Roman" w:hAnsi="Times New Roman"/>
                <w:color w:val="000000"/>
                <w:lang w:val="en-US"/>
              </w:rPr>
              <w:t>/11</w:t>
            </w:r>
          </w:p>
        </w:tc>
        <w:tc>
          <w:tcPr>
            <w:tcW w:w="2230" w:type="pct"/>
            <w:shd w:val="clear" w:color="auto" w:fill="auto"/>
            <w:vAlign w:val="center"/>
          </w:tcPr>
          <w:p w14:paraId="49C83DAB" w14:textId="12ECFCBA" w:rsidR="000B2252" w:rsidRPr="001B45BA" w:rsidRDefault="00A3790D" w:rsidP="005408DA">
            <w:pPr>
              <w:rPr>
                <w:rFonts w:ascii="Times New Roman" w:hAnsi="Times New Roman"/>
                <w:color w:val="000000"/>
                <w:lang w:val="en-US"/>
              </w:rPr>
            </w:pPr>
            <w:r w:rsidRPr="001B45BA">
              <w:rPr>
                <w:rFonts w:ascii="Times New Roman" w:hAnsi="Times New Roman"/>
                <w:color w:val="000000"/>
                <w:lang w:val="en-US"/>
              </w:rPr>
              <w:t>General Relativity and Black Holes</w:t>
            </w:r>
          </w:p>
        </w:tc>
        <w:tc>
          <w:tcPr>
            <w:tcW w:w="2094" w:type="pct"/>
            <w:shd w:val="clear" w:color="auto" w:fill="auto"/>
            <w:vAlign w:val="center"/>
          </w:tcPr>
          <w:p w14:paraId="21F29A92" w14:textId="563A2FD4" w:rsidR="000B2252" w:rsidRPr="001B45BA" w:rsidRDefault="000B2252" w:rsidP="005408DA">
            <w:pPr>
              <w:rPr>
                <w:rFonts w:ascii="Times New Roman" w:hAnsi="Times New Roman"/>
                <w:color w:val="000000"/>
                <w:lang w:val="en-US"/>
              </w:rPr>
            </w:pPr>
            <w:r w:rsidRPr="001B45BA">
              <w:rPr>
                <w:rFonts w:ascii="Times New Roman" w:hAnsi="Times New Roman"/>
                <w:color w:val="000000"/>
                <w:lang w:val="en-US"/>
              </w:rPr>
              <w:t>Ch. 1</w:t>
            </w:r>
            <w:r w:rsidR="00A3790D" w:rsidRPr="001B45BA">
              <w:rPr>
                <w:rFonts w:ascii="Times New Roman" w:hAnsi="Times New Roman"/>
                <w:color w:val="000000"/>
                <w:lang w:val="en-US"/>
              </w:rPr>
              <w:t>0</w:t>
            </w:r>
          </w:p>
        </w:tc>
      </w:tr>
      <w:tr w:rsidR="0056235F" w:rsidRPr="001B45BA" w14:paraId="0DECDBAB" w14:textId="77777777" w:rsidTr="0056235F">
        <w:tc>
          <w:tcPr>
            <w:tcW w:w="676" w:type="pct"/>
            <w:shd w:val="clear" w:color="auto" w:fill="auto"/>
            <w:vAlign w:val="center"/>
          </w:tcPr>
          <w:p w14:paraId="7CF3113E" w14:textId="32A38D80"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03</w:t>
            </w:r>
            <w:r w:rsidR="00B14276">
              <w:rPr>
                <w:rFonts w:ascii="Times New Roman" w:hAnsi="Times New Roman"/>
                <w:color w:val="000000"/>
                <w:lang w:val="en-US"/>
              </w:rPr>
              <w:t>/1</w:t>
            </w:r>
            <w:r>
              <w:rPr>
                <w:rFonts w:ascii="Times New Roman" w:hAnsi="Times New Roman"/>
                <w:color w:val="000000"/>
                <w:lang w:val="en-US"/>
              </w:rPr>
              <w:t>2</w:t>
            </w:r>
          </w:p>
        </w:tc>
        <w:tc>
          <w:tcPr>
            <w:tcW w:w="2230" w:type="pct"/>
            <w:shd w:val="clear" w:color="auto" w:fill="auto"/>
            <w:vAlign w:val="bottom"/>
          </w:tcPr>
          <w:p w14:paraId="13E98584" w14:textId="49A628F8" w:rsidR="000B2252" w:rsidRPr="001B45BA" w:rsidRDefault="00A3790D" w:rsidP="005408DA">
            <w:pPr>
              <w:rPr>
                <w:rFonts w:ascii="Times New Roman" w:hAnsi="Times New Roman"/>
                <w:color w:val="000000"/>
                <w:lang w:val="en-US"/>
              </w:rPr>
            </w:pPr>
            <w:r w:rsidRPr="001B45BA">
              <w:rPr>
                <w:rFonts w:ascii="Times New Roman" w:hAnsi="Times New Roman"/>
                <w:color w:val="000000"/>
                <w:lang w:val="en-US"/>
              </w:rPr>
              <w:t>Galaxies</w:t>
            </w:r>
            <w:r w:rsidR="000B2252" w:rsidRPr="001B45BA">
              <w:rPr>
                <w:rFonts w:ascii="Times New Roman" w:hAnsi="Times New Roman"/>
                <w:color w:val="000000"/>
                <w:lang w:val="en-US"/>
              </w:rPr>
              <w:t xml:space="preserve"> </w:t>
            </w:r>
          </w:p>
        </w:tc>
        <w:tc>
          <w:tcPr>
            <w:tcW w:w="2094" w:type="pct"/>
            <w:shd w:val="clear" w:color="auto" w:fill="auto"/>
          </w:tcPr>
          <w:p w14:paraId="00B3D486" w14:textId="5740E1CD" w:rsidR="000B2252" w:rsidRPr="001B45BA" w:rsidRDefault="000B2252" w:rsidP="005408DA">
            <w:pPr>
              <w:rPr>
                <w:rFonts w:ascii="Times New Roman" w:hAnsi="Times New Roman"/>
                <w:color w:val="000000"/>
                <w:lang w:val="en-US"/>
              </w:rPr>
            </w:pPr>
            <w:r w:rsidRPr="001B45BA">
              <w:rPr>
                <w:rFonts w:ascii="Times New Roman" w:hAnsi="Times New Roman"/>
                <w:color w:val="000000"/>
                <w:lang w:val="en-US"/>
              </w:rPr>
              <w:t>Ch. 1</w:t>
            </w:r>
            <w:r w:rsidR="00A3790D" w:rsidRPr="001B45BA">
              <w:rPr>
                <w:rFonts w:ascii="Times New Roman" w:hAnsi="Times New Roman"/>
                <w:color w:val="000000"/>
                <w:lang w:val="en-US"/>
              </w:rPr>
              <w:t>1</w:t>
            </w:r>
          </w:p>
        </w:tc>
      </w:tr>
      <w:tr w:rsidR="0056235F" w:rsidRPr="001B45BA" w14:paraId="175579F0" w14:textId="77777777" w:rsidTr="0056235F">
        <w:tc>
          <w:tcPr>
            <w:tcW w:w="676" w:type="pct"/>
            <w:shd w:val="clear" w:color="auto" w:fill="auto"/>
            <w:vAlign w:val="center"/>
          </w:tcPr>
          <w:p w14:paraId="741A0ED7" w14:textId="6C107108"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10</w:t>
            </w:r>
            <w:r w:rsidR="00B14276">
              <w:rPr>
                <w:rFonts w:ascii="Times New Roman" w:hAnsi="Times New Roman"/>
                <w:color w:val="000000"/>
                <w:lang w:val="en-US"/>
              </w:rPr>
              <w:t>/1</w:t>
            </w:r>
            <w:r>
              <w:rPr>
                <w:rFonts w:ascii="Times New Roman" w:hAnsi="Times New Roman"/>
                <w:color w:val="000000"/>
                <w:lang w:val="en-US"/>
              </w:rPr>
              <w:t>2</w:t>
            </w:r>
          </w:p>
        </w:tc>
        <w:tc>
          <w:tcPr>
            <w:tcW w:w="2230" w:type="pct"/>
            <w:shd w:val="clear" w:color="auto" w:fill="auto"/>
            <w:vAlign w:val="bottom"/>
          </w:tcPr>
          <w:p w14:paraId="26B84325" w14:textId="41BCDA22" w:rsidR="000B2252" w:rsidRPr="001B45BA" w:rsidRDefault="00A3790D" w:rsidP="005408DA">
            <w:pPr>
              <w:rPr>
                <w:rFonts w:ascii="Times New Roman" w:hAnsi="Times New Roman"/>
                <w:color w:val="000000"/>
                <w:lang w:val="en-US"/>
              </w:rPr>
            </w:pPr>
            <w:r w:rsidRPr="001B45BA">
              <w:rPr>
                <w:rFonts w:ascii="Times New Roman" w:hAnsi="Times New Roman"/>
                <w:color w:val="000000"/>
                <w:lang w:val="en-US"/>
              </w:rPr>
              <w:t>Cosmology</w:t>
            </w:r>
          </w:p>
        </w:tc>
        <w:tc>
          <w:tcPr>
            <w:tcW w:w="2094" w:type="pct"/>
            <w:shd w:val="clear" w:color="auto" w:fill="auto"/>
          </w:tcPr>
          <w:p w14:paraId="05F4B1CB" w14:textId="3B1645AC" w:rsidR="000B2252" w:rsidRPr="001B45BA" w:rsidRDefault="000B2252" w:rsidP="005408DA">
            <w:pPr>
              <w:rPr>
                <w:rFonts w:ascii="Times New Roman" w:hAnsi="Times New Roman"/>
                <w:color w:val="000000"/>
                <w:lang w:val="en-US"/>
              </w:rPr>
            </w:pPr>
            <w:r w:rsidRPr="001B45BA">
              <w:rPr>
                <w:rFonts w:ascii="Times New Roman" w:hAnsi="Times New Roman"/>
                <w:color w:val="000000"/>
                <w:lang w:val="en-US"/>
              </w:rPr>
              <w:t xml:space="preserve">Ch. </w:t>
            </w:r>
            <w:r w:rsidR="00A3790D" w:rsidRPr="001B45BA">
              <w:rPr>
                <w:rFonts w:ascii="Times New Roman" w:hAnsi="Times New Roman"/>
                <w:color w:val="000000"/>
                <w:lang w:val="en-US"/>
              </w:rPr>
              <w:t>12</w:t>
            </w:r>
          </w:p>
        </w:tc>
      </w:tr>
      <w:tr w:rsidR="0056235F" w:rsidRPr="001B45BA" w14:paraId="1F4D315A" w14:textId="77777777" w:rsidTr="0056235F">
        <w:tc>
          <w:tcPr>
            <w:tcW w:w="676" w:type="pct"/>
            <w:shd w:val="clear" w:color="auto" w:fill="auto"/>
            <w:vAlign w:val="center"/>
          </w:tcPr>
          <w:p w14:paraId="7BC2D5A6" w14:textId="4D5DA442" w:rsidR="000B2252" w:rsidRPr="001B45BA" w:rsidRDefault="0056235F" w:rsidP="0056235F">
            <w:pPr>
              <w:jc w:val="center"/>
              <w:rPr>
                <w:rFonts w:ascii="Times New Roman" w:hAnsi="Times New Roman"/>
                <w:color w:val="000000"/>
                <w:lang w:val="en-US"/>
              </w:rPr>
            </w:pPr>
            <w:r>
              <w:rPr>
                <w:rFonts w:ascii="Times New Roman" w:hAnsi="Times New Roman"/>
                <w:color w:val="000000"/>
                <w:lang w:val="en-US"/>
              </w:rPr>
              <w:t>17</w:t>
            </w:r>
            <w:r w:rsidR="00B14276">
              <w:rPr>
                <w:rFonts w:ascii="Times New Roman" w:hAnsi="Times New Roman"/>
                <w:color w:val="000000"/>
                <w:lang w:val="en-US"/>
              </w:rPr>
              <w:t>/</w:t>
            </w:r>
            <w:r>
              <w:rPr>
                <w:rFonts w:ascii="Times New Roman" w:hAnsi="Times New Roman"/>
                <w:color w:val="000000"/>
                <w:lang w:val="en-US"/>
              </w:rPr>
              <w:t>12</w:t>
            </w:r>
          </w:p>
        </w:tc>
        <w:tc>
          <w:tcPr>
            <w:tcW w:w="2230" w:type="pct"/>
            <w:shd w:val="clear" w:color="auto" w:fill="auto"/>
            <w:vAlign w:val="bottom"/>
          </w:tcPr>
          <w:p w14:paraId="7C8B4613" w14:textId="32EC59EF" w:rsidR="000B2252" w:rsidRPr="001B45BA" w:rsidRDefault="00A3790D" w:rsidP="005408DA">
            <w:pPr>
              <w:rPr>
                <w:rFonts w:ascii="Times New Roman" w:hAnsi="Times New Roman"/>
                <w:color w:val="000000"/>
                <w:lang w:val="en-US"/>
              </w:rPr>
            </w:pPr>
            <w:r w:rsidRPr="001B45BA">
              <w:rPr>
                <w:rFonts w:ascii="Times New Roman" w:hAnsi="Times New Roman"/>
                <w:color w:val="000000"/>
                <w:lang w:val="en-US"/>
              </w:rPr>
              <w:t>Life Beyond Earth: Astrobiology</w:t>
            </w:r>
          </w:p>
        </w:tc>
        <w:tc>
          <w:tcPr>
            <w:tcW w:w="2094" w:type="pct"/>
            <w:vAlign w:val="center"/>
          </w:tcPr>
          <w:p w14:paraId="060C4203" w14:textId="30765F27" w:rsidR="000B2252" w:rsidRPr="001B45BA" w:rsidRDefault="000B2252" w:rsidP="000A1237">
            <w:pPr>
              <w:rPr>
                <w:rFonts w:ascii="Times New Roman" w:hAnsi="Times New Roman"/>
                <w:b/>
                <w:color w:val="000000"/>
                <w:lang w:val="en-US"/>
              </w:rPr>
            </w:pPr>
          </w:p>
        </w:tc>
      </w:tr>
      <w:tr w:rsidR="0056235F" w:rsidRPr="001B45BA" w14:paraId="5F6A449A" w14:textId="77777777" w:rsidTr="0056235F">
        <w:tc>
          <w:tcPr>
            <w:tcW w:w="676" w:type="pct"/>
            <w:shd w:val="clear" w:color="auto" w:fill="auto"/>
            <w:vAlign w:val="center"/>
          </w:tcPr>
          <w:p w14:paraId="6D0B5FDC" w14:textId="77777777" w:rsidR="000B2252" w:rsidRPr="001B45BA" w:rsidRDefault="000B2252" w:rsidP="005408DA">
            <w:pPr>
              <w:rPr>
                <w:rFonts w:ascii="Times New Roman" w:hAnsi="Times New Roman"/>
                <w:b/>
                <w:color w:val="FF0000"/>
                <w:lang w:val="en-US"/>
              </w:rPr>
            </w:pPr>
            <w:r w:rsidRPr="001B45BA">
              <w:rPr>
                <w:rFonts w:ascii="Times New Roman" w:hAnsi="Times New Roman"/>
                <w:b/>
                <w:color w:val="FF0000"/>
                <w:lang w:val="en-US"/>
              </w:rPr>
              <w:t>TBA</w:t>
            </w:r>
          </w:p>
        </w:tc>
        <w:tc>
          <w:tcPr>
            <w:tcW w:w="2230" w:type="pct"/>
            <w:shd w:val="clear" w:color="auto" w:fill="auto"/>
            <w:vAlign w:val="center"/>
          </w:tcPr>
          <w:p w14:paraId="68695D27" w14:textId="77777777" w:rsidR="000B2252" w:rsidRPr="001B45BA" w:rsidRDefault="000B2252" w:rsidP="005408DA">
            <w:pPr>
              <w:rPr>
                <w:rFonts w:ascii="Times New Roman" w:hAnsi="Times New Roman"/>
                <w:b/>
                <w:color w:val="FF0000"/>
                <w:lang w:val="en-US"/>
              </w:rPr>
            </w:pPr>
            <w:r w:rsidRPr="001B45BA">
              <w:rPr>
                <w:rFonts w:ascii="Times New Roman" w:hAnsi="Times New Roman"/>
                <w:b/>
                <w:color w:val="FF0000"/>
                <w:lang w:val="en-US"/>
              </w:rPr>
              <w:t xml:space="preserve">FINAL EXAM </w:t>
            </w:r>
          </w:p>
        </w:tc>
        <w:tc>
          <w:tcPr>
            <w:tcW w:w="2094" w:type="pct"/>
          </w:tcPr>
          <w:p w14:paraId="2D27801B" w14:textId="2F0FA529" w:rsidR="000B2252" w:rsidRPr="001B45BA" w:rsidRDefault="000340F5" w:rsidP="00556C6B">
            <w:pPr>
              <w:rPr>
                <w:rFonts w:ascii="Times New Roman" w:hAnsi="Times New Roman"/>
                <w:b/>
                <w:color w:val="FF0000"/>
                <w:lang w:val="en-US"/>
              </w:rPr>
            </w:pPr>
            <w:r w:rsidRPr="001B45BA">
              <w:rPr>
                <w:rFonts w:ascii="Times New Roman" w:hAnsi="Times New Roman"/>
                <w:b/>
                <w:color w:val="FF0000"/>
                <w:lang w:val="en-US"/>
              </w:rPr>
              <w:t xml:space="preserve"> </w:t>
            </w:r>
          </w:p>
        </w:tc>
      </w:tr>
    </w:tbl>
    <w:p w14:paraId="0AD6BC03" w14:textId="18D1205A" w:rsidR="00353CE9" w:rsidRPr="001B45BA" w:rsidRDefault="00AA3E2E" w:rsidP="00336FB8">
      <w:pPr>
        <w:rPr>
          <w:lang w:val="en-US"/>
        </w:rPr>
      </w:pPr>
      <w:r w:rsidRPr="001B45BA">
        <w:rPr>
          <w:lang w:val="en-US"/>
        </w:rPr>
        <w:t>*Midterm and final exams are mandatory/compulsory</w:t>
      </w:r>
    </w:p>
    <w:p w14:paraId="6AF7806D" w14:textId="714222F7" w:rsidR="000F5B5E" w:rsidRPr="001B45BA" w:rsidRDefault="00AA3E2E" w:rsidP="00FA7C28">
      <w:pPr>
        <w:shd w:val="clear" w:color="auto" w:fill="FFFFFF"/>
        <w:rPr>
          <w:rFonts w:ascii="Times New Roman" w:hAnsi="Times New Roman"/>
          <w:color w:val="000000"/>
          <w:lang w:val="en-US"/>
        </w:rPr>
      </w:pPr>
      <w:r w:rsidRPr="001B45BA">
        <w:rPr>
          <w:rFonts w:ascii="Times New Roman" w:hAnsi="Times New Roman"/>
          <w:color w:val="000000"/>
          <w:lang w:val="en-US"/>
        </w:rPr>
        <w:t xml:space="preserve">*Midterms and Final: </w:t>
      </w:r>
      <w:r w:rsidR="007C4634" w:rsidRPr="001B45BA">
        <w:rPr>
          <w:rFonts w:ascii="Times New Roman" w:hAnsi="Times New Roman"/>
          <w:color w:val="000000"/>
          <w:lang w:val="en-US"/>
        </w:rPr>
        <w:t>10 to 15 s</w:t>
      </w:r>
      <w:r w:rsidR="003A4A85" w:rsidRPr="001B45BA">
        <w:rPr>
          <w:rFonts w:ascii="Times New Roman" w:hAnsi="Times New Roman"/>
          <w:color w:val="000000"/>
          <w:lang w:val="en-US"/>
        </w:rPr>
        <w:t>hort answer</w:t>
      </w:r>
      <w:r w:rsidR="007C4634" w:rsidRPr="001B45BA">
        <w:rPr>
          <w:rFonts w:ascii="Times New Roman" w:hAnsi="Times New Roman"/>
          <w:color w:val="000000"/>
          <w:lang w:val="en-US"/>
        </w:rPr>
        <w:t xml:space="preserve"> questions</w:t>
      </w:r>
      <w:r w:rsidR="003A4A85" w:rsidRPr="001B45BA">
        <w:rPr>
          <w:rFonts w:ascii="Times New Roman" w:hAnsi="Times New Roman"/>
          <w:color w:val="000000"/>
          <w:lang w:val="en-US"/>
        </w:rPr>
        <w:t xml:space="preserve">, </w:t>
      </w:r>
      <w:r w:rsidR="007C4634" w:rsidRPr="001B45BA">
        <w:rPr>
          <w:rFonts w:ascii="Times New Roman" w:hAnsi="Times New Roman"/>
          <w:color w:val="000000"/>
          <w:lang w:val="en-US"/>
        </w:rPr>
        <w:t>no</w:t>
      </w:r>
      <w:r w:rsidR="003A4A85" w:rsidRPr="001B45BA">
        <w:rPr>
          <w:rFonts w:ascii="Times New Roman" w:hAnsi="Times New Roman"/>
          <w:color w:val="000000"/>
          <w:lang w:val="en-US"/>
        </w:rPr>
        <w:t xml:space="preserve"> multiple choice.</w:t>
      </w:r>
    </w:p>
    <w:p w14:paraId="220764D6" w14:textId="77777777" w:rsidR="000F5B5E" w:rsidRPr="001B45BA" w:rsidRDefault="000F5B5E" w:rsidP="00FA7C28">
      <w:pPr>
        <w:shd w:val="clear" w:color="auto" w:fill="FFFFFF"/>
        <w:rPr>
          <w:rFonts w:ascii="Times New Roman" w:hAnsi="Times New Roman"/>
          <w:b/>
          <w:lang w:val="en-US"/>
        </w:rPr>
      </w:pPr>
    </w:p>
    <w:p w14:paraId="05598392" w14:textId="77777777" w:rsidR="002F50BF" w:rsidRDefault="002F50BF" w:rsidP="00FA7C28">
      <w:pPr>
        <w:shd w:val="clear" w:color="auto" w:fill="FFFFFF"/>
        <w:rPr>
          <w:rFonts w:ascii="Times New Roman" w:hAnsi="Times New Roman"/>
          <w:b/>
          <w:lang w:val="en-US"/>
        </w:rPr>
      </w:pPr>
    </w:p>
    <w:p w14:paraId="68F2E5F9" w14:textId="77777777" w:rsidR="003B0654" w:rsidRDefault="003B0654" w:rsidP="00FA7C28">
      <w:pPr>
        <w:shd w:val="clear" w:color="auto" w:fill="FFFFFF"/>
        <w:rPr>
          <w:rFonts w:ascii="Times New Roman" w:hAnsi="Times New Roman"/>
          <w:b/>
          <w:lang w:val="en-US"/>
        </w:rPr>
      </w:pPr>
    </w:p>
    <w:p w14:paraId="496D7299" w14:textId="77777777" w:rsidR="003B0654" w:rsidRDefault="003B0654" w:rsidP="00FA7C28">
      <w:pPr>
        <w:shd w:val="clear" w:color="auto" w:fill="FFFFFF"/>
        <w:rPr>
          <w:rFonts w:ascii="Times New Roman" w:hAnsi="Times New Roman"/>
          <w:b/>
          <w:lang w:val="en-US"/>
        </w:rPr>
      </w:pPr>
    </w:p>
    <w:p w14:paraId="06D23C11" w14:textId="77777777" w:rsidR="003B0654" w:rsidRPr="001B45BA" w:rsidRDefault="003B0654" w:rsidP="00FA7C28">
      <w:pPr>
        <w:shd w:val="clear" w:color="auto" w:fill="FFFFFF"/>
        <w:rPr>
          <w:rFonts w:ascii="Times New Roman" w:hAnsi="Times New Roman"/>
          <w:b/>
          <w:lang w:val="en-US"/>
        </w:rPr>
      </w:pPr>
    </w:p>
    <w:p w14:paraId="4EBB293E" w14:textId="53E661BA" w:rsidR="00BC21C7" w:rsidRPr="001B45BA" w:rsidRDefault="00167EE1" w:rsidP="00BC21C7">
      <w:pPr>
        <w:shd w:val="clear" w:color="auto" w:fill="FFFFFF"/>
        <w:jc w:val="both"/>
        <w:rPr>
          <w:rFonts w:ascii="Times New Roman" w:hAnsi="Times New Roman"/>
          <w:lang w:val="en-US"/>
        </w:rPr>
      </w:pPr>
      <w:r w:rsidRPr="001B45BA">
        <w:rPr>
          <w:rFonts w:ascii="Times New Roman" w:hAnsi="Times New Roman"/>
          <w:b/>
          <w:lang w:val="en-US"/>
        </w:rPr>
        <w:lastRenderedPageBreak/>
        <w:t>INFORMATION ABOUT</w:t>
      </w:r>
      <w:r w:rsidR="00A505B5" w:rsidRPr="001B45BA">
        <w:rPr>
          <w:rFonts w:ascii="Times New Roman" w:hAnsi="Times New Roman"/>
          <w:b/>
          <w:lang w:val="en-US"/>
        </w:rPr>
        <w:t xml:space="preserve"> </w:t>
      </w:r>
      <w:r w:rsidRPr="001B45BA">
        <w:rPr>
          <w:rFonts w:ascii="Times New Roman" w:hAnsi="Times New Roman"/>
          <w:b/>
          <w:lang w:val="en-US"/>
        </w:rPr>
        <w:t>LABORATORIES</w:t>
      </w:r>
      <w:r w:rsidRPr="001B45BA">
        <w:rPr>
          <w:rFonts w:ascii="Times New Roman" w:hAnsi="Times New Roman"/>
          <w:lang w:val="en-US"/>
        </w:rPr>
        <w:t xml:space="preserve"> </w:t>
      </w:r>
    </w:p>
    <w:p w14:paraId="5F2256B0" w14:textId="7D2A1EA4" w:rsidR="00167EE1" w:rsidRPr="001B45BA" w:rsidRDefault="00167EE1" w:rsidP="00BC21C7">
      <w:pPr>
        <w:shd w:val="clear" w:color="auto" w:fill="FFFFFF"/>
        <w:jc w:val="both"/>
        <w:rPr>
          <w:rFonts w:ascii="Times New Roman" w:hAnsi="Times New Roman"/>
          <w:lang w:val="en-US"/>
        </w:rPr>
      </w:pPr>
      <w:r w:rsidRPr="001B45BA">
        <w:rPr>
          <w:rFonts w:ascii="Times New Roman" w:hAnsi="Times New Roman"/>
          <w:lang w:val="en-US"/>
        </w:rPr>
        <w:t xml:space="preserve">Science lectures are accompanied by Laboratory Work (Lab). During the FIRST week of classes, students must attend a </w:t>
      </w:r>
      <w:r w:rsidRPr="001B45BA">
        <w:rPr>
          <w:rFonts w:ascii="Times New Roman" w:hAnsi="Times New Roman"/>
          <w:b/>
          <w:lang w:val="en-US"/>
        </w:rPr>
        <w:t>mandatory laboratory orientation</w:t>
      </w:r>
      <w:r w:rsidR="00AB1F7F" w:rsidRPr="001B45BA">
        <w:rPr>
          <w:rFonts w:ascii="Times New Roman" w:hAnsi="Times New Roman"/>
          <w:lang w:val="en-US"/>
        </w:rPr>
        <w:t xml:space="preserve"> at their scheduled Lab Hour. </w:t>
      </w:r>
      <w:r w:rsidR="00FA7C28" w:rsidRPr="001B45BA">
        <w:rPr>
          <w:rFonts w:ascii="Times New Roman" w:hAnsi="Times New Roman"/>
          <w:b/>
          <w:lang w:val="en-US"/>
        </w:rPr>
        <w:t>Six l</w:t>
      </w:r>
      <w:r w:rsidRPr="001B45BA">
        <w:rPr>
          <w:rFonts w:ascii="Times New Roman" w:hAnsi="Times New Roman"/>
          <w:b/>
          <w:lang w:val="en-US"/>
        </w:rPr>
        <w:t>aboratory experiments</w:t>
      </w:r>
      <w:r w:rsidRPr="001B45BA">
        <w:rPr>
          <w:rFonts w:ascii="Times New Roman" w:hAnsi="Times New Roman"/>
          <w:lang w:val="en-US"/>
        </w:rPr>
        <w:t xml:space="preserve"> will be </w:t>
      </w:r>
      <w:r w:rsidR="00AB1F7F" w:rsidRPr="001B45BA">
        <w:rPr>
          <w:rFonts w:ascii="Times New Roman" w:hAnsi="Times New Roman"/>
          <w:lang w:val="en-US"/>
        </w:rPr>
        <w:t xml:space="preserve">performed during the semester. </w:t>
      </w:r>
      <w:r w:rsidRPr="001B45BA">
        <w:rPr>
          <w:rFonts w:ascii="Times New Roman" w:hAnsi="Times New Roman"/>
          <w:lang w:val="en-US"/>
        </w:rPr>
        <w:t xml:space="preserve">The experiment manual will be available at the copyland. You can also access the experiment sheets in the course website: </w:t>
      </w:r>
      <w:hyperlink r:id="rId11" w:history="1">
        <w:r w:rsidRPr="001B45BA">
          <w:rPr>
            <w:rStyle w:val="Hyperlink"/>
            <w:rFonts w:ascii="Times New Roman" w:hAnsi="Times New Roman"/>
            <w:lang w:val="en-US"/>
          </w:rPr>
          <w:t>http://naturalscience.ku.edu.tr/</w:t>
        </w:r>
      </w:hyperlink>
      <w:r w:rsidRPr="001B45BA">
        <w:rPr>
          <w:rFonts w:ascii="Times New Roman" w:hAnsi="Times New Roman"/>
          <w:lang w:val="en-US"/>
        </w:rPr>
        <w:t xml:space="preserve">. </w:t>
      </w:r>
    </w:p>
    <w:p w14:paraId="43648C28" w14:textId="77777777" w:rsidR="00167EE1" w:rsidRPr="001B45BA" w:rsidRDefault="00167EE1" w:rsidP="00BC21C7">
      <w:pPr>
        <w:shd w:val="clear" w:color="auto" w:fill="FFFFFF"/>
        <w:jc w:val="both"/>
        <w:rPr>
          <w:rFonts w:ascii="Times New Roman" w:hAnsi="Times New Roman"/>
          <w:lang w:val="en-US"/>
        </w:rPr>
      </w:pPr>
    </w:p>
    <w:p w14:paraId="0361BBCB" w14:textId="77777777" w:rsidR="00167EE1" w:rsidRPr="001B45BA" w:rsidRDefault="00167EE1" w:rsidP="00BC21C7">
      <w:pPr>
        <w:shd w:val="clear" w:color="auto" w:fill="FFFFFF"/>
        <w:jc w:val="both"/>
        <w:rPr>
          <w:rFonts w:ascii="Times New Roman" w:hAnsi="Times New Roman"/>
          <w:lang w:val="en-US"/>
        </w:rPr>
      </w:pPr>
      <w:r w:rsidRPr="001B45BA">
        <w:rPr>
          <w:rFonts w:ascii="Times New Roman" w:hAnsi="Times New Roman"/>
          <w:lang w:val="en-US"/>
        </w:rPr>
        <w:t xml:space="preserve">It is </w:t>
      </w:r>
      <w:r w:rsidRPr="001B45BA">
        <w:rPr>
          <w:rFonts w:ascii="Times New Roman" w:hAnsi="Times New Roman"/>
          <w:b/>
          <w:lang w:val="en-US"/>
        </w:rPr>
        <w:t>compulsory to attend the Laboratories</w:t>
      </w:r>
      <w:r w:rsidRPr="001B45BA">
        <w:rPr>
          <w:rFonts w:ascii="Times New Roman" w:hAnsi="Times New Roman"/>
          <w:lang w:val="en-US"/>
        </w:rPr>
        <w:t xml:space="preserve">. Each missed lab session, with or without a legitimate excuse accepted by the university, results in a </w:t>
      </w:r>
      <w:r w:rsidRPr="001B45BA">
        <w:rPr>
          <w:rFonts w:ascii="Times New Roman" w:hAnsi="Times New Roman"/>
          <w:b/>
          <w:i/>
          <w:lang w:val="en-US"/>
        </w:rPr>
        <w:t>reduction of your final course letter grade by one notch</w:t>
      </w:r>
      <w:r w:rsidRPr="001B45BA">
        <w:rPr>
          <w:rFonts w:ascii="Times New Roman" w:hAnsi="Times New Roman"/>
          <w:lang w:val="en-US"/>
        </w:rPr>
        <w:t xml:space="preserve">. A grade of at least </w:t>
      </w:r>
      <w:r w:rsidRPr="001B45BA">
        <w:rPr>
          <w:rFonts w:ascii="Times New Roman" w:hAnsi="Times New Roman"/>
          <w:b/>
          <w:lang w:val="en-US"/>
        </w:rPr>
        <w:t>60% is required in Lab to pass the course</w:t>
      </w:r>
      <w:r w:rsidRPr="001B45BA">
        <w:rPr>
          <w:rFonts w:ascii="Times New Roman" w:hAnsi="Times New Roman"/>
          <w:lang w:val="en-US"/>
        </w:rPr>
        <w:t xml:space="preserve">, </w:t>
      </w:r>
      <w:r w:rsidRPr="001B45BA">
        <w:rPr>
          <w:rFonts w:ascii="Times New Roman" w:hAnsi="Times New Roman"/>
          <w:b/>
          <w:u w:val="single"/>
          <w:lang w:val="en-US"/>
        </w:rPr>
        <w:t>regardless of your performance in the rest of the course</w:t>
      </w:r>
      <w:r w:rsidRPr="001B45BA">
        <w:rPr>
          <w:rFonts w:ascii="Times New Roman" w:hAnsi="Times New Roman"/>
          <w:lang w:val="en-US"/>
        </w:rPr>
        <w:t>. Total Lab score is 600. If your total Lab score is below 360, you will get an F.</w:t>
      </w:r>
    </w:p>
    <w:p w14:paraId="576E0561" w14:textId="77777777" w:rsidR="00167EE1" w:rsidRPr="001B45BA" w:rsidRDefault="00167EE1" w:rsidP="00BC21C7">
      <w:pPr>
        <w:shd w:val="clear" w:color="auto" w:fill="FFFFFF"/>
        <w:jc w:val="both"/>
        <w:rPr>
          <w:rFonts w:ascii="Times New Roman" w:hAnsi="Times New Roman"/>
          <w:lang w:val="en-US"/>
        </w:rPr>
      </w:pPr>
    </w:p>
    <w:p w14:paraId="32D141A4" w14:textId="77777777" w:rsidR="00167EE1" w:rsidRPr="001B45BA" w:rsidRDefault="00167EE1" w:rsidP="00BC21C7">
      <w:pPr>
        <w:shd w:val="clear" w:color="auto" w:fill="FFFFFF"/>
        <w:jc w:val="both"/>
        <w:rPr>
          <w:rFonts w:ascii="Times New Roman" w:hAnsi="Times New Roman"/>
          <w:lang w:val="en-US"/>
        </w:rPr>
      </w:pPr>
      <w:r w:rsidRPr="001B45BA">
        <w:rPr>
          <w:rFonts w:ascii="Times New Roman" w:hAnsi="Times New Roman"/>
          <w:lang w:val="en-US"/>
        </w:rPr>
        <w:t xml:space="preserve">Whenever you have an excuse for </w:t>
      </w:r>
      <w:r w:rsidRPr="001B45BA">
        <w:rPr>
          <w:rFonts w:ascii="Times New Roman" w:hAnsi="Times New Roman"/>
          <w:b/>
          <w:lang w:val="en-US"/>
        </w:rPr>
        <w:t>the missing lab, you have to contact Nazmi Yılmaz</w:t>
      </w:r>
      <w:r w:rsidRPr="001B45BA">
        <w:rPr>
          <w:rFonts w:ascii="Times New Roman" w:hAnsi="Times New Roman"/>
          <w:lang w:val="en-US"/>
        </w:rPr>
        <w:t xml:space="preserve"> (nayilmaz@ku.edu.tr) within 3 days and provide the relevant documents in order to arrange a make-up session. It is your responsibility to ask for a lab makeup appointment. Late requests for make-ups will not be taken into consideration. </w:t>
      </w:r>
    </w:p>
    <w:p w14:paraId="44BA9469" w14:textId="5E7FD2F7" w:rsidR="00721590" w:rsidRPr="001B45BA" w:rsidRDefault="00382092" w:rsidP="00BC21C7">
      <w:pPr>
        <w:shd w:val="clear" w:color="auto" w:fill="FFFFFF"/>
        <w:jc w:val="both"/>
        <w:rPr>
          <w:rFonts w:ascii="Times New Roman" w:hAnsi="Times New Roman"/>
          <w:lang w:val="en-US"/>
        </w:rPr>
      </w:pPr>
      <w:r w:rsidRPr="001B45BA">
        <w:rPr>
          <w:rFonts w:ascii="Times New Roman" w:hAnsi="Times New Roman"/>
          <w:lang w:val="en-US"/>
        </w:rPr>
        <w:t> </w:t>
      </w:r>
    </w:p>
    <w:p w14:paraId="75EDBCD3" w14:textId="76A26407" w:rsidR="00BC21C7" w:rsidRPr="001B45BA" w:rsidRDefault="00BC21C7" w:rsidP="00BC21C7">
      <w:pPr>
        <w:tabs>
          <w:tab w:val="left" w:pos="1383"/>
        </w:tabs>
        <w:jc w:val="both"/>
        <w:rPr>
          <w:rFonts w:ascii="Times New Roman" w:hAnsi="Times New Roman"/>
          <w:b/>
          <w:color w:val="000000"/>
          <w:lang w:val="en-US"/>
        </w:rPr>
      </w:pPr>
      <w:r w:rsidRPr="001B45BA">
        <w:rPr>
          <w:rFonts w:ascii="Times New Roman" w:hAnsi="Times New Roman"/>
          <w:b/>
          <w:color w:val="000000"/>
          <w:lang w:val="en-US"/>
        </w:rPr>
        <w:t xml:space="preserve">HONOR </w:t>
      </w:r>
      <w:r w:rsidR="00721590" w:rsidRPr="001B45BA">
        <w:rPr>
          <w:rFonts w:ascii="Times New Roman" w:hAnsi="Times New Roman"/>
          <w:b/>
          <w:color w:val="000000"/>
          <w:lang w:val="en-US"/>
        </w:rPr>
        <w:t>CODE:</w:t>
      </w:r>
    </w:p>
    <w:p w14:paraId="53135A20" w14:textId="3C71D919" w:rsidR="00721590" w:rsidRPr="001B45BA" w:rsidRDefault="00721590" w:rsidP="00BC21C7">
      <w:pPr>
        <w:tabs>
          <w:tab w:val="left" w:pos="1383"/>
        </w:tabs>
        <w:jc w:val="both"/>
        <w:rPr>
          <w:rFonts w:ascii="Times New Roman" w:hAnsi="Times New Roman"/>
          <w:b/>
          <w:color w:val="000000"/>
          <w:lang w:val="en-US"/>
        </w:rPr>
      </w:pPr>
      <w:r w:rsidRPr="001B45BA">
        <w:rPr>
          <w:rFonts w:ascii="Times New Roman" w:hAnsi="Times New Roman"/>
          <w:color w:val="000000"/>
          <w:lang w:val="en-US"/>
        </w:rPr>
        <w:t xml:space="preserve">The “honor code” is in effect for all academic work at this university. </w:t>
      </w:r>
      <w:r w:rsidRPr="001B45BA">
        <w:rPr>
          <w:rFonts w:ascii="Times New Roman" w:hAnsi="Times New Roman"/>
          <w:b/>
          <w:color w:val="000000"/>
          <w:lang w:val="en-US"/>
        </w:rPr>
        <w:t xml:space="preserve">Suspected violations of the honor code will be reported to the disciplinary committee. </w:t>
      </w:r>
      <w:r w:rsidRPr="001B45BA">
        <w:rPr>
          <w:rFonts w:ascii="Times New Roman" w:hAnsi="Times New Roman"/>
          <w:color w:val="000000"/>
          <w:lang w:val="en-US"/>
        </w:rPr>
        <w:t>You are expected to do your work in a manner consistent with the principles of academic integrity at Koç University.</w:t>
      </w:r>
      <w:r w:rsidR="00382092" w:rsidRPr="001B45BA">
        <w:rPr>
          <w:rFonts w:ascii="Times New Roman" w:hAnsi="Times New Roman"/>
          <w:color w:val="000000"/>
          <w:lang w:val="en-US"/>
        </w:rPr>
        <w:t xml:space="preserve"> </w:t>
      </w:r>
      <w:r w:rsidRPr="001B45BA">
        <w:rPr>
          <w:rFonts w:ascii="Times New Roman" w:hAnsi="Times New Roman"/>
          <w:color w:val="000000"/>
          <w:lang w:val="en-US"/>
        </w:rPr>
        <w:t>Students and faculty adhere to the following principles of academic honesty at Koç University:</w:t>
      </w:r>
      <w:r w:rsidRPr="001B45BA">
        <w:rPr>
          <w:rFonts w:ascii="Times New Roman" w:eastAsia="PMingLiU" w:hAnsi="Times New Roman"/>
          <w:color w:val="000000"/>
          <w:lang w:val="en-US"/>
        </w:rPr>
        <w:br/>
      </w:r>
    </w:p>
    <w:p w14:paraId="28755F2F" w14:textId="77777777" w:rsidR="00721590" w:rsidRPr="001B45BA" w:rsidRDefault="00721590" w:rsidP="00BC21C7">
      <w:pPr>
        <w:tabs>
          <w:tab w:val="left" w:pos="1383"/>
        </w:tabs>
        <w:jc w:val="both"/>
        <w:rPr>
          <w:rFonts w:ascii="Times New Roman" w:hAnsi="Times New Roman"/>
          <w:color w:val="000000"/>
          <w:lang w:val="en-US"/>
        </w:rPr>
      </w:pPr>
      <w:r w:rsidRPr="001B45BA">
        <w:rPr>
          <w:rFonts w:ascii="Times New Roman" w:hAnsi="Times New Roman"/>
          <w:color w:val="000000"/>
          <w:lang w:val="en-US"/>
        </w:rPr>
        <w:t xml:space="preserve">- Individual accountability for all individual work, written or oral: copying from others or providing answers and information, written or oral, to others is </w:t>
      </w:r>
      <w:r w:rsidRPr="001B45BA">
        <w:rPr>
          <w:rFonts w:ascii="Times New Roman" w:hAnsi="Times New Roman"/>
          <w:b/>
          <w:color w:val="000000"/>
          <w:lang w:val="en-US"/>
        </w:rPr>
        <w:t>cheating</w:t>
      </w:r>
      <w:r w:rsidRPr="001B45BA">
        <w:rPr>
          <w:rFonts w:ascii="Times New Roman" w:hAnsi="Times New Roman"/>
          <w:color w:val="000000"/>
          <w:lang w:val="en-US"/>
        </w:rPr>
        <w:t>.</w:t>
      </w:r>
    </w:p>
    <w:p w14:paraId="39D15495" w14:textId="77777777" w:rsidR="00721590" w:rsidRPr="001B45BA" w:rsidRDefault="00721590" w:rsidP="00BC21C7">
      <w:pPr>
        <w:tabs>
          <w:tab w:val="left" w:pos="1383"/>
        </w:tabs>
        <w:jc w:val="both"/>
        <w:rPr>
          <w:rFonts w:ascii="Times New Roman" w:hAnsi="Times New Roman"/>
          <w:b/>
          <w:color w:val="000000"/>
          <w:lang w:val="en-US"/>
        </w:rPr>
      </w:pPr>
      <w:r w:rsidRPr="001B45BA">
        <w:rPr>
          <w:rFonts w:ascii="Times New Roman" w:hAnsi="Times New Roman"/>
          <w:color w:val="000000"/>
          <w:lang w:val="en-US"/>
        </w:rPr>
        <w:t xml:space="preserve">- Proper acknowledgement of original author: Copying from another student’s paper or from another source without written acknowledgement is </w:t>
      </w:r>
      <w:r w:rsidRPr="001B45BA">
        <w:rPr>
          <w:rFonts w:ascii="Times New Roman" w:hAnsi="Times New Roman"/>
          <w:b/>
          <w:color w:val="000000"/>
          <w:lang w:val="en-US"/>
        </w:rPr>
        <w:t>plagiarism.</w:t>
      </w:r>
    </w:p>
    <w:p w14:paraId="2EA6AF0C" w14:textId="77777777" w:rsidR="00721590" w:rsidRPr="001B45BA" w:rsidRDefault="00721590" w:rsidP="00BC21C7">
      <w:pPr>
        <w:tabs>
          <w:tab w:val="left" w:pos="1383"/>
        </w:tabs>
        <w:jc w:val="both"/>
        <w:rPr>
          <w:rFonts w:ascii="Times New Roman" w:hAnsi="Times New Roman"/>
          <w:color w:val="000000"/>
          <w:lang w:val="en-US"/>
        </w:rPr>
      </w:pPr>
      <w:r w:rsidRPr="001B45BA">
        <w:rPr>
          <w:rFonts w:ascii="Times New Roman" w:hAnsi="Times New Roman"/>
          <w:color w:val="000000"/>
          <w:lang w:val="en-US"/>
        </w:rPr>
        <w:t xml:space="preserve">- Authorized teamwork: Unauthorized help from another person or having someone else write one’s paper or assignment is </w:t>
      </w:r>
      <w:r w:rsidRPr="001B45BA">
        <w:rPr>
          <w:rFonts w:ascii="Times New Roman" w:hAnsi="Times New Roman"/>
          <w:b/>
          <w:color w:val="000000"/>
          <w:lang w:val="en-US"/>
        </w:rPr>
        <w:t>collusion</w:t>
      </w:r>
      <w:r w:rsidRPr="001B45BA">
        <w:rPr>
          <w:rFonts w:ascii="Times New Roman" w:hAnsi="Times New Roman"/>
          <w:color w:val="000000"/>
          <w:lang w:val="en-US"/>
        </w:rPr>
        <w:t>.</w:t>
      </w:r>
    </w:p>
    <w:p w14:paraId="4B962DCF" w14:textId="77777777" w:rsidR="00721590" w:rsidRPr="001B45BA" w:rsidRDefault="00721590" w:rsidP="00BC21C7">
      <w:pPr>
        <w:tabs>
          <w:tab w:val="left" w:pos="1383"/>
        </w:tabs>
        <w:jc w:val="both"/>
        <w:rPr>
          <w:rFonts w:ascii="Times New Roman" w:hAnsi="Times New Roman"/>
          <w:color w:val="000000"/>
          <w:lang w:val="en-US"/>
        </w:rPr>
      </w:pPr>
    </w:p>
    <w:p w14:paraId="5B683EDB" w14:textId="77777777" w:rsidR="00721590" w:rsidRPr="001B45BA" w:rsidRDefault="00721590" w:rsidP="00BC21C7">
      <w:pPr>
        <w:tabs>
          <w:tab w:val="left" w:pos="1383"/>
        </w:tabs>
        <w:jc w:val="both"/>
        <w:rPr>
          <w:rFonts w:ascii="Times New Roman" w:hAnsi="Times New Roman"/>
          <w:color w:val="000000"/>
          <w:lang w:val="en-US"/>
        </w:rPr>
      </w:pPr>
      <w:r w:rsidRPr="001B45BA">
        <w:rPr>
          <w:rFonts w:ascii="Times New Roman" w:hAnsi="Times New Roman"/>
          <w:color w:val="000000"/>
          <w:lang w:val="en-US"/>
        </w:rPr>
        <w:t>Cheating, plagiarism and collusion are serious offenses resulting in an F grade and disciplinary action.”</w:t>
      </w:r>
    </w:p>
    <w:p w14:paraId="408592C7" w14:textId="77777777" w:rsidR="00721590" w:rsidRPr="001B45BA" w:rsidRDefault="00721590" w:rsidP="00BC21C7">
      <w:pPr>
        <w:jc w:val="both"/>
        <w:rPr>
          <w:rFonts w:ascii="Times New Roman" w:hAnsi="Times New Roman"/>
          <w:lang w:val="en-US"/>
        </w:rPr>
      </w:pPr>
    </w:p>
    <w:p w14:paraId="0062A372" w14:textId="4EE4597A" w:rsidR="005F6523" w:rsidRPr="001B45BA" w:rsidRDefault="005F6523" w:rsidP="00BC21C7">
      <w:pPr>
        <w:jc w:val="both"/>
        <w:rPr>
          <w:rFonts w:ascii="Times New Roman" w:hAnsi="Times New Roman"/>
          <w:b/>
          <w:lang w:val="en-US"/>
        </w:rPr>
      </w:pPr>
      <w:r w:rsidRPr="001B45BA">
        <w:rPr>
          <w:rFonts w:ascii="Times New Roman" w:hAnsi="Times New Roman"/>
          <w:b/>
          <w:lang w:val="en-US"/>
        </w:rPr>
        <w:t>A</w:t>
      </w:r>
      <w:r w:rsidR="00721590" w:rsidRPr="001B45BA">
        <w:rPr>
          <w:rFonts w:ascii="Times New Roman" w:hAnsi="Times New Roman"/>
          <w:b/>
          <w:lang w:val="en-US"/>
        </w:rPr>
        <w:t>CADEMIC DISHONESTY</w:t>
      </w:r>
    </w:p>
    <w:p w14:paraId="1C1AEF48" w14:textId="29497DC1" w:rsidR="005F6523" w:rsidRPr="001B45BA" w:rsidRDefault="005F6523" w:rsidP="00BC21C7">
      <w:pPr>
        <w:jc w:val="both"/>
        <w:rPr>
          <w:rFonts w:ascii="Times New Roman" w:hAnsi="Times New Roman"/>
          <w:b/>
          <w:lang w:val="en-US"/>
        </w:rPr>
      </w:pPr>
      <w:r w:rsidRPr="001B45BA">
        <w:rPr>
          <w:rFonts w:ascii="Times New Roman" w:hAnsi="Times New Roman"/>
          <w:b/>
          <w:lang w:val="en-US"/>
        </w:rPr>
        <w:t>Plagiarism</w:t>
      </w:r>
    </w:p>
    <w:p w14:paraId="505A629D" w14:textId="77777777" w:rsidR="005F6523" w:rsidRPr="001B45BA" w:rsidRDefault="005F6523" w:rsidP="00BC21C7">
      <w:pPr>
        <w:jc w:val="both"/>
        <w:rPr>
          <w:rFonts w:ascii="Times New Roman" w:hAnsi="Times New Roman"/>
          <w:lang w:val="en-US"/>
        </w:rPr>
      </w:pPr>
      <w:r w:rsidRPr="001B45BA">
        <w:rPr>
          <w:rFonts w:ascii="Times New Roman" w:hAnsi="Times New Roman"/>
          <w:lang w:val="en-US"/>
        </w:rPr>
        <w:t>Plagiarism is an inclusive term that includes the actions of cheating, copying, borrowing without asking, or indicating, pretending some idea is yours when it is not, and the like. A little different from other types of ownership, the intellectual rights cover the right to the ownership of any stated idea. Again being different from other types of ownership, intellectual rights allow others to use your ideas as long as they indicate the source of the ideas and give credit. In an educational environment, intellectual rights must be most valued since this is the primary object of exchange in such environments. Therefore, every student is expected to respect the intellectual rights of others and give credit whenever necessary. You are allowed to use the ideas of others in your work such as exams and papers but you are allowed only if you indicate specifically what you have borrowed from another. For example, if you take an idea and indicate it in your own words, you should indicate the author and the source. If you take somebody else’s words directly, such as in a quote, then you should also specify page numbers. Any intellectual product that is not yours should be attributed to the right source. It really does not matter whether the intellectual property you are using is a section in a printed book, a part of another student’s assignment, or some idea you heard on a TV program. You have to give credit where it is due. Any wrongdoing in such a matter will be taken as an offense of the regulations of Koç University as well as a moral issue. Therefore, it is requested that you protect other people’s intellectual property as meticulously as you would your own material property.</w:t>
      </w:r>
    </w:p>
    <w:p w14:paraId="3686097C" w14:textId="77777777" w:rsidR="00F45262" w:rsidRPr="001B45BA" w:rsidRDefault="00F45262" w:rsidP="005F6523">
      <w:pPr>
        <w:rPr>
          <w:rFonts w:ascii="Times New Roman" w:hAnsi="Times New Roman"/>
          <w:lang w:val="en-US"/>
        </w:rPr>
      </w:pPr>
    </w:p>
    <w:p w14:paraId="4F26BBD4" w14:textId="77777777" w:rsidR="00300AAB" w:rsidRPr="001B45BA" w:rsidRDefault="00300AAB" w:rsidP="005F6523">
      <w:pPr>
        <w:tabs>
          <w:tab w:val="left" w:pos="1383"/>
        </w:tabs>
        <w:rPr>
          <w:rFonts w:ascii="Times New Roman" w:hAnsi="Times New Roman"/>
          <w:color w:val="000000"/>
          <w:lang w:val="en-US"/>
        </w:rPr>
      </w:pPr>
    </w:p>
    <w:p w14:paraId="1C008F6E" w14:textId="77777777" w:rsidR="00D209E0" w:rsidRPr="001B45BA" w:rsidRDefault="00D209E0">
      <w:pPr>
        <w:tabs>
          <w:tab w:val="left" w:pos="1383"/>
        </w:tabs>
        <w:rPr>
          <w:rFonts w:ascii="Times New Roman" w:hAnsi="Times New Roman"/>
          <w:color w:val="000000"/>
          <w:lang w:val="en-US"/>
        </w:rPr>
      </w:pPr>
    </w:p>
    <w:sectPr w:rsidR="00D209E0" w:rsidRPr="001B45BA" w:rsidSect="002A0387">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AA481" w14:textId="77777777" w:rsidR="00C74690" w:rsidRDefault="00C74690" w:rsidP="009840DF">
      <w:r>
        <w:separator/>
      </w:r>
    </w:p>
  </w:endnote>
  <w:endnote w:type="continuationSeparator" w:id="0">
    <w:p w14:paraId="34AAFA59" w14:textId="77777777" w:rsidR="00C74690" w:rsidRDefault="00C74690" w:rsidP="0098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516870"/>
      <w:docPartObj>
        <w:docPartGallery w:val="Page Numbers (Bottom of Page)"/>
        <w:docPartUnique/>
      </w:docPartObj>
    </w:sdtPr>
    <w:sdtEndPr>
      <w:rPr>
        <w:noProof/>
      </w:rPr>
    </w:sdtEndPr>
    <w:sdtContent>
      <w:p w14:paraId="46587D76" w14:textId="432B455D" w:rsidR="00715E85" w:rsidRDefault="00715E85">
        <w:pPr>
          <w:pStyle w:val="Footer"/>
          <w:jc w:val="right"/>
        </w:pPr>
        <w:r>
          <w:fldChar w:fldCharType="begin"/>
        </w:r>
        <w:r>
          <w:instrText xml:space="preserve"> PAGE   \* MERGEFORMAT </w:instrText>
        </w:r>
        <w:r>
          <w:fldChar w:fldCharType="separate"/>
        </w:r>
        <w:r w:rsidR="00FD1A6C">
          <w:rPr>
            <w:noProof/>
          </w:rPr>
          <w:t>2</w:t>
        </w:r>
        <w:r>
          <w:rPr>
            <w:noProof/>
          </w:rPr>
          <w:fldChar w:fldCharType="end"/>
        </w:r>
      </w:p>
    </w:sdtContent>
  </w:sdt>
  <w:p w14:paraId="4BD2039D" w14:textId="77777777" w:rsidR="009840DF" w:rsidRDefault="00984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32046" w14:textId="77777777" w:rsidR="00C74690" w:rsidRDefault="00C74690" w:rsidP="009840DF">
      <w:r>
        <w:separator/>
      </w:r>
    </w:p>
  </w:footnote>
  <w:footnote w:type="continuationSeparator" w:id="0">
    <w:p w14:paraId="308F05F0" w14:textId="77777777" w:rsidR="00C74690" w:rsidRDefault="00C74690" w:rsidP="0098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F32"/>
    <w:multiLevelType w:val="hybridMultilevel"/>
    <w:tmpl w:val="D944B0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ED14C9"/>
    <w:multiLevelType w:val="hybridMultilevel"/>
    <w:tmpl w:val="D36C8F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98137B"/>
    <w:multiLevelType w:val="hybridMultilevel"/>
    <w:tmpl w:val="2E0835B8"/>
    <w:lvl w:ilvl="0" w:tplc="23D62710">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292EE0"/>
    <w:multiLevelType w:val="hybridMultilevel"/>
    <w:tmpl w:val="35C66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209FD"/>
    <w:multiLevelType w:val="hybridMultilevel"/>
    <w:tmpl w:val="5A70D9AA"/>
    <w:lvl w:ilvl="0" w:tplc="736439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1523D9"/>
    <w:multiLevelType w:val="hybridMultilevel"/>
    <w:tmpl w:val="D0BA1F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2465EC5"/>
    <w:multiLevelType w:val="hybridMultilevel"/>
    <w:tmpl w:val="03566BC4"/>
    <w:lvl w:ilvl="0" w:tplc="B7502F6E">
      <w:start w:val="1"/>
      <w:numFmt w:val="decimal"/>
      <w:lvlText w:val="%1."/>
      <w:lvlJc w:val="left"/>
      <w:pPr>
        <w:ind w:left="72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A801345"/>
    <w:multiLevelType w:val="hybridMultilevel"/>
    <w:tmpl w:val="A66AAED6"/>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B830B4"/>
    <w:multiLevelType w:val="hybridMultilevel"/>
    <w:tmpl w:val="4F362598"/>
    <w:lvl w:ilvl="0" w:tplc="39D4E16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43B4B"/>
    <w:multiLevelType w:val="hybridMultilevel"/>
    <w:tmpl w:val="C604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4"/>
  </w:num>
  <w:num w:numId="6">
    <w:abstractNumId w:val="0"/>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B3"/>
    <w:rsid w:val="00000A9B"/>
    <w:rsid w:val="00000DA5"/>
    <w:rsid w:val="00000DF7"/>
    <w:rsid w:val="00000F0B"/>
    <w:rsid w:val="000035BE"/>
    <w:rsid w:val="00004BF8"/>
    <w:rsid w:val="000069B9"/>
    <w:rsid w:val="000073B5"/>
    <w:rsid w:val="00007621"/>
    <w:rsid w:val="00007922"/>
    <w:rsid w:val="00011146"/>
    <w:rsid w:val="000115F4"/>
    <w:rsid w:val="00011BED"/>
    <w:rsid w:val="00011C93"/>
    <w:rsid w:val="00012C84"/>
    <w:rsid w:val="00013319"/>
    <w:rsid w:val="00015112"/>
    <w:rsid w:val="00016DFA"/>
    <w:rsid w:val="00017C74"/>
    <w:rsid w:val="00022D89"/>
    <w:rsid w:val="00023098"/>
    <w:rsid w:val="000247B4"/>
    <w:rsid w:val="000256B9"/>
    <w:rsid w:val="00025843"/>
    <w:rsid w:val="00026261"/>
    <w:rsid w:val="000301E9"/>
    <w:rsid w:val="00030236"/>
    <w:rsid w:val="000314D7"/>
    <w:rsid w:val="00031B78"/>
    <w:rsid w:val="00032C6F"/>
    <w:rsid w:val="000340F5"/>
    <w:rsid w:val="000340F7"/>
    <w:rsid w:val="00034301"/>
    <w:rsid w:val="00036DFC"/>
    <w:rsid w:val="000405BB"/>
    <w:rsid w:val="0004099F"/>
    <w:rsid w:val="00041954"/>
    <w:rsid w:val="00042119"/>
    <w:rsid w:val="00043505"/>
    <w:rsid w:val="00044565"/>
    <w:rsid w:val="00044FE8"/>
    <w:rsid w:val="00046A82"/>
    <w:rsid w:val="0004727F"/>
    <w:rsid w:val="000526C6"/>
    <w:rsid w:val="000535D3"/>
    <w:rsid w:val="00056DB4"/>
    <w:rsid w:val="000572A8"/>
    <w:rsid w:val="00060288"/>
    <w:rsid w:val="0006214E"/>
    <w:rsid w:val="000624CC"/>
    <w:rsid w:val="00065754"/>
    <w:rsid w:val="000658FC"/>
    <w:rsid w:val="00067A51"/>
    <w:rsid w:val="0007263F"/>
    <w:rsid w:val="00073FD4"/>
    <w:rsid w:val="000755E5"/>
    <w:rsid w:val="00083F9A"/>
    <w:rsid w:val="00085EEA"/>
    <w:rsid w:val="0009011C"/>
    <w:rsid w:val="00091289"/>
    <w:rsid w:val="00091C8C"/>
    <w:rsid w:val="000936C2"/>
    <w:rsid w:val="00095975"/>
    <w:rsid w:val="00097974"/>
    <w:rsid w:val="000A0CA1"/>
    <w:rsid w:val="000A1237"/>
    <w:rsid w:val="000A3CE7"/>
    <w:rsid w:val="000A5FD5"/>
    <w:rsid w:val="000B2252"/>
    <w:rsid w:val="000B3F95"/>
    <w:rsid w:val="000B659E"/>
    <w:rsid w:val="000C1283"/>
    <w:rsid w:val="000C2863"/>
    <w:rsid w:val="000C3E03"/>
    <w:rsid w:val="000C408A"/>
    <w:rsid w:val="000C6FAB"/>
    <w:rsid w:val="000C7D7C"/>
    <w:rsid w:val="000D224D"/>
    <w:rsid w:val="000D3741"/>
    <w:rsid w:val="000D4D0A"/>
    <w:rsid w:val="000D5F1B"/>
    <w:rsid w:val="000D6893"/>
    <w:rsid w:val="000D750C"/>
    <w:rsid w:val="000D7825"/>
    <w:rsid w:val="000E0061"/>
    <w:rsid w:val="000E1FBC"/>
    <w:rsid w:val="000E37EA"/>
    <w:rsid w:val="000E55B4"/>
    <w:rsid w:val="000E682D"/>
    <w:rsid w:val="000E6CCA"/>
    <w:rsid w:val="000F04E8"/>
    <w:rsid w:val="000F2656"/>
    <w:rsid w:val="000F347C"/>
    <w:rsid w:val="000F3EE8"/>
    <w:rsid w:val="000F445B"/>
    <w:rsid w:val="000F49DB"/>
    <w:rsid w:val="000F4CE1"/>
    <w:rsid w:val="000F5B5E"/>
    <w:rsid w:val="000F6F88"/>
    <w:rsid w:val="000F7952"/>
    <w:rsid w:val="001002D2"/>
    <w:rsid w:val="00101587"/>
    <w:rsid w:val="001019B2"/>
    <w:rsid w:val="00101F9F"/>
    <w:rsid w:val="001027BB"/>
    <w:rsid w:val="0010370D"/>
    <w:rsid w:val="00106380"/>
    <w:rsid w:val="00107ADA"/>
    <w:rsid w:val="00107CA1"/>
    <w:rsid w:val="00111080"/>
    <w:rsid w:val="0011188A"/>
    <w:rsid w:val="00111E81"/>
    <w:rsid w:val="0011227E"/>
    <w:rsid w:val="001127B6"/>
    <w:rsid w:val="00116430"/>
    <w:rsid w:val="001228BB"/>
    <w:rsid w:val="00123980"/>
    <w:rsid w:val="00124AD5"/>
    <w:rsid w:val="00127FDF"/>
    <w:rsid w:val="001328F7"/>
    <w:rsid w:val="00133268"/>
    <w:rsid w:val="001349CD"/>
    <w:rsid w:val="00137484"/>
    <w:rsid w:val="00140970"/>
    <w:rsid w:val="00141203"/>
    <w:rsid w:val="00141FA4"/>
    <w:rsid w:val="001433F7"/>
    <w:rsid w:val="00143C59"/>
    <w:rsid w:val="001446CD"/>
    <w:rsid w:val="001449D1"/>
    <w:rsid w:val="001464C6"/>
    <w:rsid w:val="00146938"/>
    <w:rsid w:val="00146A38"/>
    <w:rsid w:val="00150B50"/>
    <w:rsid w:val="00150CC8"/>
    <w:rsid w:val="001511F0"/>
    <w:rsid w:val="00153AAF"/>
    <w:rsid w:val="00153E17"/>
    <w:rsid w:val="00161409"/>
    <w:rsid w:val="00165D33"/>
    <w:rsid w:val="00166E05"/>
    <w:rsid w:val="00167EE1"/>
    <w:rsid w:val="001712BE"/>
    <w:rsid w:val="0017285C"/>
    <w:rsid w:val="00172F06"/>
    <w:rsid w:val="00174503"/>
    <w:rsid w:val="00176474"/>
    <w:rsid w:val="00177BCA"/>
    <w:rsid w:val="0018053C"/>
    <w:rsid w:val="0018151E"/>
    <w:rsid w:val="0018159B"/>
    <w:rsid w:val="001821FF"/>
    <w:rsid w:val="001824AC"/>
    <w:rsid w:val="0018310A"/>
    <w:rsid w:val="00184B33"/>
    <w:rsid w:val="001852CD"/>
    <w:rsid w:val="001854E0"/>
    <w:rsid w:val="00185FB6"/>
    <w:rsid w:val="0018794D"/>
    <w:rsid w:val="0019107A"/>
    <w:rsid w:val="00191375"/>
    <w:rsid w:val="00192D29"/>
    <w:rsid w:val="00192EA5"/>
    <w:rsid w:val="00194342"/>
    <w:rsid w:val="001944E6"/>
    <w:rsid w:val="001952B1"/>
    <w:rsid w:val="0019644A"/>
    <w:rsid w:val="00196721"/>
    <w:rsid w:val="001968AF"/>
    <w:rsid w:val="001A0CF4"/>
    <w:rsid w:val="001A0EC1"/>
    <w:rsid w:val="001A17C4"/>
    <w:rsid w:val="001A3F3E"/>
    <w:rsid w:val="001A3FD1"/>
    <w:rsid w:val="001A42C1"/>
    <w:rsid w:val="001A6CAC"/>
    <w:rsid w:val="001B089E"/>
    <w:rsid w:val="001B1B8D"/>
    <w:rsid w:val="001B2C4A"/>
    <w:rsid w:val="001B4147"/>
    <w:rsid w:val="001B45BA"/>
    <w:rsid w:val="001B4B15"/>
    <w:rsid w:val="001B4C14"/>
    <w:rsid w:val="001B65BA"/>
    <w:rsid w:val="001B78DB"/>
    <w:rsid w:val="001C4172"/>
    <w:rsid w:val="001C44EA"/>
    <w:rsid w:val="001C4E65"/>
    <w:rsid w:val="001C54B6"/>
    <w:rsid w:val="001D0B11"/>
    <w:rsid w:val="001D1605"/>
    <w:rsid w:val="001D1959"/>
    <w:rsid w:val="001D396C"/>
    <w:rsid w:val="001D55A6"/>
    <w:rsid w:val="001D7D12"/>
    <w:rsid w:val="001E0203"/>
    <w:rsid w:val="001E11AF"/>
    <w:rsid w:val="001E30C2"/>
    <w:rsid w:val="001E3BA6"/>
    <w:rsid w:val="001E43D1"/>
    <w:rsid w:val="001E5446"/>
    <w:rsid w:val="001E6396"/>
    <w:rsid w:val="001E65CC"/>
    <w:rsid w:val="001E6E0E"/>
    <w:rsid w:val="001F044E"/>
    <w:rsid w:val="001F0622"/>
    <w:rsid w:val="001F0BC4"/>
    <w:rsid w:val="001F0C61"/>
    <w:rsid w:val="001F2299"/>
    <w:rsid w:val="001F49A5"/>
    <w:rsid w:val="001F7196"/>
    <w:rsid w:val="002004C4"/>
    <w:rsid w:val="002006E3"/>
    <w:rsid w:val="00201248"/>
    <w:rsid w:val="00201ACC"/>
    <w:rsid w:val="00202428"/>
    <w:rsid w:val="00202FCC"/>
    <w:rsid w:val="0020360D"/>
    <w:rsid w:val="002079A6"/>
    <w:rsid w:val="002102C0"/>
    <w:rsid w:val="0021072D"/>
    <w:rsid w:val="0021112C"/>
    <w:rsid w:val="00212D03"/>
    <w:rsid w:val="00213B85"/>
    <w:rsid w:val="00214498"/>
    <w:rsid w:val="00214813"/>
    <w:rsid w:val="002159A6"/>
    <w:rsid w:val="002161BC"/>
    <w:rsid w:val="00216371"/>
    <w:rsid w:val="00220240"/>
    <w:rsid w:val="00223489"/>
    <w:rsid w:val="00223E26"/>
    <w:rsid w:val="00223FE6"/>
    <w:rsid w:val="0022462F"/>
    <w:rsid w:val="002246C9"/>
    <w:rsid w:val="00225EFC"/>
    <w:rsid w:val="00231967"/>
    <w:rsid w:val="002353BE"/>
    <w:rsid w:val="00237E5D"/>
    <w:rsid w:val="0024191A"/>
    <w:rsid w:val="002457F6"/>
    <w:rsid w:val="00245F76"/>
    <w:rsid w:val="00246B9F"/>
    <w:rsid w:val="00247707"/>
    <w:rsid w:val="002508EE"/>
    <w:rsid w:val="002509BF"/>
    <w:rsid w:val="002565E4"/>
    <w:rsid w:val="00257E59"/>
    <w:rsid w:val="00261B3B"/>
    <w:rsid w:val="002634AF"/>
    <w:rsid w:val="002646AD"/>
    <w:rsid w:val="00264AFA"/>
    <w:rsid w:val="00266A75"/>
    <w:rsid w:val="00267CB1"/>
    <w:rsid w:val="00271F30"/>
    <w:rsid w:val="00275317"/>
    <w:rsid w:val="0027660E"/>
    <w:rsid w:val="00280107"/>
    <w:rsid w:val="0028087F"/>
    <w:rsid w:val="00280956"/>
    <w:rsid w:val="002820EB"/>
    <w:rsid w:val="00284BC2"/>
    <w:rsid w:val="002852E6"/>
    <w:rsid w:val="00285650"/>
    <w:rsid w:val="00287094"/>
    <w:rsid w:val="0028765B"/>
    <w:rsid w:val="00291F83"/>
    <w:rsid w:val="0029246F"/>
    <w:rsid w:val="00294593"/>
    <w:rsid w:val="00296D09"/>
    <w:rsid w:val="00297F37"/>
    <w:rsid w:val="002A0387"/>
    <w:rsid w:val="002A24C6"/>
    <w:rsid w:val="002A3EFD"/>
    <w:rsid w:val="002A4655"/>
    <w:rsid w:val="002A68D8"/>
    <w:rsid w:val="002A76D5"/>
    <w:rsid w:val="002B098D"/>
    <w:rsid w:val="002B26A5"/>
    <w:rsid w:val="002B3072"/>
    <w:rsid w:val="002B38AE"/>
    <w:rsid w:val="002B72C2"/>
    <w:rsid w:val="002C19BF"/>
    <w:rsid w:val="002C1CC2"/>
    <w:rsid w:val="002C4003"/>
    <w:rsid w:val="002C40D9"/>
    <w:rsid w:val="002C4219"/>
    <w:rsid w:val="002D0E8B"/>
    <w:rsid w:val="002D2303"/>
    <w:rsid w:val="002D6EC1"/>
    <w:rsid w:val="002E0E61"/>
    <w:rsid w:val="002E1BB2"/>
    <w:rsid w:val="002E1EC7"/>
    <w:rsid w:val="002E6357"/>
    <w:rsid w:val="002F027D"/>
    <w:rsid w:val="002F0B9E"/>
    <w:rsid w:val="002F4635"/>
    <w:rsid w:val="002F46D2"/>
    <w:rsid w:val="002F50BF"/>
    <w:rsid w:val="002F730C"/>
    <w:rsid w:val="002F78C5"/>
    <w:rsid w:val="0030024A"/>
    <w:rsid w:val="003002E7"/>
    <w:rsid w:val="00300AAB"/>
    <w:rsid w:val="0030159D"/>
    <w:rsid w:val="003017F2"/>
    <w:rsid w:val="00305206"/>
    <w:rsid w:val="003053FC"/>
    <w:rsid w:val="00306A0E"/>
    <w:rsid w:val="00307F75"/>
    <w:rsid w:val="00311BF7"/>
    <w:rsid w:val="00311C6A"/>
    <w:rsid w:val="0031249F"/>
    <w:rsid w:val="003127F7"/>
    <w:rsid w:val="003162E8"/>
    <w:rsid w:val="003213D8"/>
    <w:rsid w:val="003220D0"/>
    <w:rsid w:val="003249B2"/>
    <w:rsid w:val="003272A3"/>
    <w:rsid w:val="00327E4C"/>
    <w:rsid w:val="00330F23"/>
    <w:rsid w:val="00331AA7"/>
    <w:rsid w:val="00332615"/>
    <w:rsid w:val="0033274F"/>
    <w:rsid w:val="00334495"/>
    <w:rsid w:val="00336540"/>
    <w:rsid w:val="00336FB8"/>
    <w:rsid w:val="0033706C"/>
    <w:rsid w:val="00340C52"/>
    <w:rsid w:val="0034145B"/>
    <w:rsid w:val="00342BCB"/>
    <w:rsid w:val="00343414"/>
    <w:rsid w:val="00343E4A"/>
    <w:rsid w:val="0034487E"/>
    <w:rsid w:val="003448CC"/>
    <w:rsid w:val="003515BD"/>
    <w:rsid w:val="00351C73"/>
    <w:rsid w:val="00353CE9"/>
    <w:rsid w:val="003543F9"/>
    <w:rsid w:val="00355A13"/>
    <w:rsid w:val="0035623D"/>
    <w:rsid w:val="00356A7D"/>
    <w:rsid w:val="003576D2"/>
    <w:rsid w:val="0035786A"/>
    <w:rsid w:val="003622C7"/>
    <w:rsid w:val="0036319F"/>
    <w:rsid w:val="00363475"/>
    <w:rsid w:val="003636D7"/>
    <w:rsid w:val="00365377"/>
    <w:rsid w:val="003668EB"/>
    <w:rsid w:val="00367AF8"/>
    <w:rsid w:val="00370676"/>
    <w:rsid w:val="003712F9"/>
    <w:rsid w:val="00372B79"/>
    <w:rsid w:val="003746BA"/>
    <w:rsid w:val="00376ECD"/>
    <w:rsid w:val="00377555"/>
    <w:rsid w:val="00382092"/>
    <w:rsid w:val="00383E81"/>
    <w:rsid w:val="003841B3"/>
    <w:rsid w:val="00384AB6"/>
    <w:rsid w:val="00384DB9"/>
    <w:rsid w:val="0038536F"/>
    <w:rsid w:val="00390CAA"/>
    <w:rsid w:val="0039318D"/>
    <w:rsid w:val="0039339C"/>
    <w:rsid w:val="00394628"/>
    <w:rsid w:val="00397C57"/>
    <w:rsid w:val="003A052B"/>
    <w:rsid w:val="003A1A46"/>
    <w:rsid w:val="003A1B45"/>
    <w:rsid w:val="003A2395"/>
    <w:rsid w:val="003A4A85"/>
    <w:rsid w:val="003A5F62"/>
    <w:rsid w:val="003A7DD5"/>
    <w:rsid w:val="003B0654"/>
    <w:rsid w:val="003B2AF4"/>
    <w:rsid w:val="003B3C25"/>
    <w:rsid w:val="003B4676"/>
    <w:rsid w:val="003C1317"/>
    <w:rsid w:val="003C232E"/>
    <w:rsid w:val="003C34BD"/>
    <w:rsid w:val="003C3B05"/>
    <w:rsid w:val="003C46BB"/>
    <w:rsid w:val="003C699C"/>
    <w:rsid w:val="003C6E2A"/>
    <w:rsid w:val="003D13E9"/>
    <w:rsid w:val="003D283D"/>
    <w:rsid w:val="003D29C5"/>
    <w:rsid w:val="003D5766"/>
    <w:rsid w:val="003D73A7"/>
    <w:rsid w:val="003E07BB"/>
    <w:rsid w:val="003E0AB4"/>
    <w:rsid w:val="003E0DED"/>
    <w:rsid w:val="003E1119"/>
    <w:rsid w:val="003E2DA7"/>
    <w:rsid w:val="003E3084"/>
    <w:rsid w:val="003E463F"/>
    <w:rsid w:val="003E50CE"/>
    <w:rsid w:val="003E646F"/>
    <w:rsid w:val="003F1262"/>
    <w:rsid w:val="003F1B02"/>
    <w:rsid w:val="003F3182"/>
    <w:rsid w:val="003F412B"/>
    <w:rsid w:val="003F7068"/>
    <w:rsid w:val="003F73C2"/>
    <w:rsid w:val="0040167F"/>
    <w:rsid w:val="00401E22"/>
    <w:rsid w:val="0040289E"/>
    <w:rsid w:val="004028E8"/>
    <w:rsid w:val="00402B7F"/>
    <w:rsid w:val="00403653"/>
    <w:rsid w:val="00403EBD"/>
    <w:rsid w:val="00404FBF"/>
    <w:rsid w:val="00406A03"/>
    <w:rsid w:val="004070DC"/>
    <w:rsid w:val="00407946"/>
    <w:rsid w:val="004114CB"/>
    <w:rsid w:val="004138A3"/>
    <w:rsid w:val="004178DB"/>
    <w:rsid w:val="00417A59"/>
    <w:rsid w:val="004202D0"/>
    <w:rsid w:val="004219FD"/>
    <w:rsid w:val="00421A0F"/>
    <w:rsid w:val="00421D63"/>
    <w:rsid w:val="004221CF"/>
    <w:rsid w:val="00423BC7"/>
    <w:rsid w:val="00423E00"/>
    <w:rsid w:val="00424268"/>
    <w:rsid w:val="00426ACD"/>
    <w:rsid w:val="00426BFC"/>
    <w:rsid w:val="00427D3F"/>
    <w:rsid w:val="004312C7"/>
    <w:rsid w:val="00431435"/>
    <w:rsid w:val="00431B44"/>
    <w:rsid w:val="0043229E"/>
    <w:rsid w:val="00435F42"/>
    <w:rsid w:val="00436E08"/>
    <w:rsid w:val="00440FD7"/>
    <w:rsid w:val="0044111B"/>
    <w:rsid w:val="00441E23"/>
    <w:rsid w:val="00442470"/>
    <w:rsid w:val="00442F44"/>
    <w:rsid w:val="004444B3"/>
    <w:rsid w:val="004449DF"/>
    <w:rsid w:val="00445B2B"/>
    <w:rsid w:val="00445F2A"/>
    <w:rsid w:val="00446615"/>
    <w:rsid w:val="00447C19"/>
    <w:rsid w:val="00447C90"/>
    <w:rsid w:val="0045128D"/>
    <w:rsid w:val="0045224B"/>
    <w:rsid w:val="0045251E"/>
    <w:rsid w:val="00452A6D"/>
    <w:rsid w:val="00456A14"/>
    <w:rsid w:val="00457139"/>
    <w:rsid w:val="00457DF5"/>
    <w:rsid w:val="0046147C"/>
    <w:rsid w:val="0046166F"/>
    <w:rsid w:val="00461C91"/>
    <w:rsid w:val="0046258B"/>
    <w:rsid w:val="0046285A"/>
    <w:rsid w:val="00463AAE"/>
    <w:rsid w:val="0046679B"/>
    <w:rsid w:val="004679C9"/>
    <w:rsid w:val="00470140"/>
    <w:rsid w:val="004724A0"/>
    <w:rsid w:val="00473AEF"/>
    <w:rsid w:val="00473C16"/>
    <w:rsid w:val="004744D2"/>
    <w:rsid w:val="004762F5"/>
    <w:rsid w:val="00480E8F"/>
    <w:rsid w:val="00482802"/>
    <w:rsid w:val="0048285C"/>
    <w:rsid w:val="00482950"/>
    <w:rsid w:val="00484319"/>
    <w:rsid w:val="00485AAC"/>
    <w:rsid w:val="00486E7E"/>
    <w:rsid w:val="004900F0"/>
    <w:rsid w:val="00490A6A"/>
    <w:rsid w:val="00492C7D"/>
    <w:rsid w:val="00494866"/>
    <w:rsid w:val="004A073C"/>
    <w:rsid w:val="004A2F75"/>
    <w:rsid w:val="004A47D6"/>
    <w:rsid w:val="004A6E14"/>
    <w:rsid w:val="004B194D"/>
    <w:rsid w:val="004B32A4"/>
    <w:rsid w:val="004B3C10"/>
    <w:rsid w:val="004B550B"/>
    <w:rsid w:val="004B6380"/>
    <w:rsid w:val="004B6646"/>
    <w:rsid w:val="004B7D80"/>
    <w:rsid w:val="004C0216"/>
    <w:rsid w:val="004C0934"/>
    <w:rsid w:val="004C10B5"/>
    <w:rsid w:val="004C14C3"/>
    <w:rsid w:val="004C1C2F"/>
    <w:rsid w:val="004C401B"/>
    <w:rsid w:val="004C4044"/>
    <w:rsid w:val="004D029F"/>
    <w:rsid w:val="004D1CFE"/>
    <w:rsid w:val="004E1153"/>
    <w:rsid w:val="004E1E41"/>
    <w:rsid w:val="004E246E"/>
    <w:rsid w:val="004E3C62"/>
    <w:rsid w:val="004E6FB9"/>
    <w:rsid w:val="004F271A"/>
    <w:rsid w:val="004F345C"/>
    <w:rsid w:val="004F4A7F"/>
    <w:rsid w:val="004F4D14"/>
    <w:rsid w:val="004F5FFC"/>
    <w:rsid w:val="005003D7"/>
    <w:rsid w:val="005010A4"/>
    <w:rsid w:val="005029C1"/>
    <w:rsid w:val="0050413A"/>
    <w:rsid w:val="005053A1"/>
    <w:rsid w:val="005066F1"/>
    <w:rsid w:val="00506A09"/>
    <w:rsid w:val="00507835"/>
    <w:rsid w:val="00507C73"/>
    <w:rsid w:val="00511F3F"/>
    <w:rsid w:val="005124F4"/>
    <w:rsid w:val="00512CCE"/>
    <w:rsid w:val="00513433"/>
    <w:rsid w:val="0051435F"/>
    <w:rsid w:val="0051439B"/>
    <w:rsid w:val="005177CF"/>
    <w:rsid w:val="00521C83"/>
    <w:rsid w:val="005233D4"/>
    <w:rsid w:val="00526D46"/>
    <w:rsid w:val="005352A0"/>
    <w:rsid w:val="00536FE0"/>
    <w:rsid w:val="00542F4E"/>
    <w:rsid w:val="00543A76"/>
    <w:rsid w:val="005469FD"/>
    <w:rsid w:val="0055054E"/>
    <w:rsid w:val="0055441D"/>
    <w:rsid w:val="005546C3"/>
    <w:rsid w:val="00555F5B"/>
    <w:rsid w:val="00556C6B"/>
    <w:rsid w:val="00556E99"/>
    <w:rsid w:val="00560968"/>
    <w:rsid w:val="00560A17"/>
    <w:rsid w:val="00560C97"/>
    <w:rsid w:val="0056124A"/>
    <w:rsid w:val="00561C16"/>
    <w:rsid w:val="0056235F"/>
    <w:rsid w:val="005635BE"/>
    <w:rsid w:val="005645E5"/>
    <w:rsid w:val="00564DD7"/>
    <w:rsid w:val="005709F9"/>
    <w:rsid w:val="00574059"/>
    <w:rsid w:val="0058070D"/>
    <w:rsid w:val="00580F5A"/>
    <w:rsid w:val="0058292A"/>
    <w:rsid w:val="00584F75"/>
    <w:rsid w:val="00586779"/>
    <w:rsid w:val="005868FC"/>
    <w:rsid w:val="00587974"/>
    <w:rsid w:val="0059139A"/>
    <w:rsid w:val="0059329D"/>
    <w:rsid w:val="005940E0"/>
    <w:rsid w:val="0059415D"/>
    <w:rsid w:val="005968C7"/>
    <w:rsid w:val="00596BE4"/>
    <w:rsid w:val="00596F0D"/>
    <w:rsid w:val="005A09F4"/>
    <w:rsid w:val="005A0EF8"/>
    <w:rsid w:val="005A10FD"/>
    <w:rsid w:val="005A2122"/>
    <w:rsid w:val="005A33E3"/>
    <w:rsid w:val="005A3E65"/>
    <w:rsid w:val="005A4E70"/>
    <w:rsid w:val="005B0329"/>
    <w:rsid w:val="005B0CE2"/>
    <w:rsid w:val="005B302A"/>
    <w:rsid w:val="005B32D1"/>
    <w:rsid w:val="005B4692"/>
    <w:rsid w:val="005B4A3D"/>
    <w:rsid w:val="005B52DE"/>
    <w:rsid w:val="005B76CD"/>
    <w:rsid w:val="005B7D1D"/>
    <w:rsid w:val="005C132A"/>
    <w:rsid w:val="005C1A99"/>
    <w:rsid w:val="005C1ACF"/>
    <w:rsid w:val="005C2DCF"/>
    <w:rsid w:val="005C361F"/>
    <w:rsid w:val="005C4193"/>
    <w:rsid w:val="005C75D1"/>
    <w:rsid w:val="005C7D3E"/>
    <w:rsid w:val="005D2257"/>
    <w:rsid w:val="005D24CF"/>
    <w:rsid w:val="005D255B"/>
    <w:rsid w:val="005D2774"/>
    <w:rsid w:val="005D34C3"/>
    <w:rsid w:val="005D5F31"/>
    <w:rsid w:val="005D645E"/>
    <w:rsid w:val="005D7241"/>
    <w:rsid w:val="005E0AB8"/>
    <w:rsid w:val="005E0D7C"/>
    <w:rsid w:val="005E6449"/>
    <w:rsid w:val="005E6F31"/>
    <w:rsid w:val="005E76A3"/>
    <w:rsid w:val="005E7DFB"/>
    <w:rsid w:val="005F1461"/>
    <w:rsid w:val="005F211F"/>
    <w:rsid w:val="005F2264"/>
    <w:rsid w:val="005F2A90"/>
    <w:rsid w:val="005F2A91"/>
    <w:rsid w:val="005F3D4D"/>
    <w:rsid w:val="005F4104"/>
    <w:rsid w:val="005F6523"/>
    <w:rsid w:val="00600200"/>
    <w:rsid w:val="00601B40"/>
    <w:rsid w:val="00603968"/>
    <w:rsid w:val="00603FA6"/>
    <w:rsid w:val="00605212"/>
    <w:rsid w:val="006057A3"/>
    <w:rsid w:val="0061054E"/>
    <w:rsid w:val="00613385"/>
    <w:rsid w:val="00617A31"/>
    <w:rsid w:val="00621832"/>
    <w:rsid w:val="006233C5"/>
    <w:rsid w:val="006238E7"/>
    <w:rsid w:val="00624E5E"/>
    <w:rsid w:val="006318E3"/>
    <w:rsid w:val="006327C4"/>
    <w:rsid w:val="006333A3"/>
    <w:rsid w:val="00633676"/>
    <w:rsid w:val="00633CE9"/>
    <w:rsid w:val="006402FD"/>
    <w:rsid w:val="0064222E"/>
    <w:rsid w:val="00642A48"/>
    <w:rsid w:val="00642BB1"/>
    <w:rsid w:val="00643150"/>
    <w:rsid w:val="00652519"/>
    <w:rsid w:val="00652938"/>
    <w:rsid w:val="00655442"/>
    <w:rsid w:val="00656543"/>
    <w:rsid w:val="0065660D"/>
    <w:rsid w:val="0066212D"/>
    <w:rsid w:val="006621A6"/>
    <w:rsid w:val="006662F6"/>
    <w:rsid w:val="00666DA0"/>
    <w:rsid w:val="00666E7A"/>
    <w:rsid w:val="00667076"/>
    <w:rsid w:val="00667BA9"/>
    <w:rsid w:val="006723F2"/>
    <w:rsid w:val="006736A8"/>
    <w:rsid w:val="00674BF5"/>
    <w:rsid w:val="00675FA2"/>
    <w:rsid w:val="00676EDC"/>
    <w:rsid w:val="0067710E"/>
    <w:rsid w:val="00680283"/>
    <w:rsid w:val="00680E24"/>
    <w:rsid w:val="006816F4"/>
    <w:rsid w:val="006820CE"/>
    <w:rsid w:val="00682E3B"/>
    <w:rsid w:val="00683BC4"/>
    <w:rsid w:val="0068646B"/>
    <w:rsid w:val="00687C6F"/>
    <w:rsid w:val="00687D58"/>
    <w:rsid w:val="00692D6E"/>
    <w:rsid w:val="00692E05"/>
    <w:rsid w:val="00693643"/>
    <w:rsid w:val="00693E20"/>
    <w:rsid w:val="006946AC"/>
    <w:rsid w:val="00697350"/>
    <w:rsid w:val="006A0782"/>
    <w:rsid w:val="006A2D1D"/>
    <w:rsid w:val="006A3CC7"/>
    <w:rsid w:val="006A60BC"/>
    <w:rsid w:val="006B07A1"/>
    <w:rsid w:val="006B3B21"/>
    <w:rsid w:val="006B3EFB"/>
    <w:rsid w:val="006C1044"/>
    <w:rsid w:val="006C2BF3"/>
    <w:rsid w:val="006C5E3B"/>
    <w:rsid w:val="006C6ACE"/>
    <w:rsid w:val="006D1E8A"/>
    <w:rsid w:val="006D2014"/>
    <w:rsid w:val="006D25D2"/>
    <w:rsid w:val="006D5911"/>
    <w:rsid w:val="006E115D"/>
    <w:rsid w:val="006E5A42"/>
    <w:rsid w:val="006E6E93"/>
    <w:rsid w:val="006F12A7"/>
    <w:rsid w:val="006F4A22"/>
    <w:rsid w:val="006F6471"/>
    <w:rsid w:val="006F729A"/>
    <w:rsid w:val="007017E6"/>
    <w:rsid w:val="00702A52"/>
    <w:rsid w:val="00703045"/>
    <w:rsid w:val="00710F49"/>
    <w:rsid w:val="00712F93"/>
    <w:rsid w:val="00714642"/>
    <w:rsid w:val="00715797"/>
    <w:rsid w:val="00715E85"/>
    <w:rsid w:val="007163C6"/>
    <w:rsid w:val="00716B1C"/>
    <w:rsid w:val="00721590"/>
    <w:rsid w:val="0072198D"/>
    <w:rsid w:val="00722714"/>
    <w:rsid w:val="00723B37"/>
    <w:rsid w:val="00723D3A"/>
    <w:rsid w:val="0072497F"/>
    <w:rsid w:val="00725B08"/>
    <w:rsid w:val="007265DF"/>
    <w:rsid w:val="00727E2C"/>
    <w:rsid w:val="007314A8"/>
    <w:rsid w:val="007343AB"/>
    <w:rsid w:val="00734C17"/>
    <w:rsid w:val="00736664"/>
    <w:rsid w:val="00741F70"/>
    <w:rsid w:val="00745BA8"/>
    <w:rsid w:val="00745CFF"/>
    <w:rsid w:val="00747736"/>
    <w:rsid w:val="00747C6D"/>
    <w:rsid w:val="007502C0"/>
    <w:rsid w:val="007510D9"/>
    <w:rsid w:val="0075207B"/>
    <w:rsid w:val="007539F4"/>
    <w:rsid w:val="007542A8"/>
    <w:rsid w:val="007545EE"/>
    <w:rsid w:val="0075464C"/>
    <w:rsid w:val="0075485B"/>
    <w:rsid w:val="00756FEE"/>
    <w:rsid w:val="007606AF"/>
    <w:rsid w:val="00760E2A"/>
    <w:rsid w:val="00761A23"/>
    <w:rsid w:val="00764846"/>
    <w:rsid w:val="00764FD1"/>
    <w:rsid w:val="00765545"/>
    <w:rsid w:val="00771FBA"/>
    <w:rsid w:val="0077392A"/>
    <w:rsid w:val="00773B93"/>
    <w:rsid w:val="00774971"/>
    <w:rsid w:val="00776844"/>
    <w:rsid w:val="00776B5D"/>
    <w:rsid w:val="00780591"/>
    <w:rsid w:val="00781011"/>
    <w:rsid w:val="00781FA3"/>
    <w:rsid w:val="007820F7"/>
    <w:rsid w:val="007824E3"/>
    <w:rsid w:val="00782FDB"/>
    <w:rsid w:val="00783022"/>
    <w:rsid w:val="0078475F"/>
    <w:rsid w:val="00784E6A"/>
    <w:rsid w:val="007868CC"/>
    <w:rsid w:val="0078695F"/>
    <w:rsid w:val="0078738F"/>
    <w:rsid w:val="007959B0"/>
    <w:rsid w:val="00797178"/>
    <w:rsid w:val="007A03DC"/>
    <w:rsid w:val="007A1AD6"/>
    <w:rsid w:val="007A21D8"/>
    <w:rsid w:val="007A30C9"/>
    <w:rsid w:val="007A3E9C"/>
    <w:rsid w:val="007A477E"/>
    <w:rsid w:val="007A5601"/>
    <w:rsid w:val="007A691D"/>
    <w:rsid w:val="007A6B76"/>
    <w:rsid w:val="007B2805"/>
    <w:rsid w:val="007B56B3"/>
    <w:rsid w:val="007B6E7E"/>
    <w:rsid w:val="007B751B"/>
    <w:rsid w:val="007B77EE"/>
    <w:rsid w:val="007B7BC8"/>
    <w:rsid w:val="007C20C1"/>
    <w:rsid w:val="007C233C"/>
    <w:rsid w:val="007C3317"/>
    <w:rsid w:val="007C4211"/>
    <w:rsid w:val="007C4275"/>
    <w:rsid w:val="007C4634"/>
    <w:rsid w:val="007C5023"/>
    <w:rsid w:val="007C605B"/>
    <w:rsid w:val="007C7086"/>
    <w:rsid w:val="007C7C08"/>
    <w:rsid w:val="007D0E04"/>
    <w:rsid w:val="007D56F8"/>
    <w:rsid w:val="007D68FA"/>
    <w:rsid w:val="007E00D4"/>
    <w:rsid w:val="007E19E6"/>
    <w:rsid w:val="007E4F37"/>
    <w:rsid w:val="007F375F"/>
    <w:rsid w:val="007F60DE"/>
    <w:rsid w:val="007F6D67"/>
    <w:rsid w:val="00802716"/>
    <w:rsid w:val="00802E46"/>
    <w:rsid w:val="00805DF1"/>
    <w:rsid w:val="00806138"/>
    <w:rsid w:val="0080698C"/>
    <w:rsid w:val="00806C44"/>
    <w:rsid w:val="008078B1"/>
    <w:rsid w:val="008138B9"/>
    <w:rsid w:val="008141F6"/>
    <w:rsid w:val="008145E3"/>
    <w:rsid w:val="00821982"/>
    <w:rsid w:val="00821EDA"/>
    <w:rsid w:val="008244EE"/>
    <w:rsid w:val="0082741C"/>
    <w:rsid w:val="00827649"/>
    <w:rsid w:val="00827CAC"/>
    <w:rsid w:val="00827DE5"/>
    <w:rsid w:val="00830179"/>
    <w:rsid w:val="00830DED"/>
    <w:rsid w:val="00831759"/>
    <w:rsid w:val="0083189D"/>
    <w:rsid w:val="00832716"/>
    <w:rsid w:val="00835034"/>
    <w:rsid w:val="00835A02"/>
    <w:rsid w:val="00837621"/>
    <w:rsid w:val="00837D1E"/>
    <w:rsid w:val="0084228D"/>
    <w:rsid w:val="00843132"/>
    <w:rsid w:val="0084379D"/>
    <w:rsid w:val="00844CFD"/>
    <w:rsid w:val="00844EF6"/>
    <w:rsid w:val="0084568F"/>
    <w:rsid w:val="00847F61"/>
    <w:rsid w:val="008502A4"/>
    <w:rsid w:val="00850C91"/>
    <w:rsid w:val="00860266"/>
    <w:rsid w:val="00861CCF"/>
    <w:rsid w:val="0086215D"/>
    <w:rsid w:val="00864DE8"/>
    <w:rsid w:val="008661E6"/>
    <w:rsid w:val="00866CB3"/>
    <w:rsid w:val="00867704"/>
    <w:rsid w:val="00871447"/>
    <w:rsid w:val="00872BD8"/>
    <w:rsid w:val="008736C2"/>
    <w:rsid w:val="008742A1"/>
    <w:rsid w:val="0087506C"/>
    <w:rsid w:val="008776ED"/>
    <w:rsid w:val="00886390"/>
    <w:rsid w:val="00886A25"/>
    <w:rsid w:val="00891053"/>
    <w:rsid w:val="0089216B"/>
    <w:rsid w:val="00892618"/>
    <w:rsid w:val="0089517B"/>
    <w:rsid w:val="00897703"/>
    <w:rsid w:val="008A1BB0"/>
    <w:rsid w:val="008A1DD4"/>
    <w:rsid w:val="008A2EA5"/>
    <w:rsid w:val="008A5478"/>
    <w:rsid w:val="008A5A20"/>
    <w:rsid w:val="008A7417"/>
    <w:rsid w:val="008A765D"/>
    <w:rsid w:val="008A7CE0"/>
    <w:rsid w:val="008B0112"/>
    <w:rsid w:val="008B3A30"/>
    <w:rsid w:val="008B4C1B"/>
    <w:rsid w:val="008B6B16"/>
    <w:rsid w:val="008C01E9"/>
    <w:rsid w:val="008C4B7A"/>
    <w:rsid w:val="008D0D6C"/>
    <w:rsid w:val="008D33D0"/>
    <w:rsid w:val="008D4E99"/>
    <w:rsid w:val="008E279B"/>
    <w:rsid w:val="008E3562"/>
    <w:rsid w:val="008E3FD4"/>
    <w:rsid w:val="008E5F06"/>
    <w:rsid w:val="008E672A"/>
    <w:rsid w:val="008F34AA"/>
    <w:rsid w:val="008F398E"/>
    <w:rsid w:val="008F405C"/>
    <w:rsid w:val="008F4A6F"/>
    <w:rsid w:val="008F6904"/>
    <w:rsid w:val="0090079B"/>
    <w:rsid w:val="009011E2"/>
    <w:rsid w:val="0090235C"/>
    <w:rsid w:val="009023E4"/>
    <w:rsid w:val="0090242E"/>
    <w:rsid w:val="0090300B"/>
    <w:rsid w:val="0090401D"/>
    <w:rsid w:val="00907360"/>
    <w:rsid w:val="009106BD"/>
    <w:rsid w:val="0091120C"/>
    <w:rsid w:val="0091147E"/>
    <w:rsid w:val="00912015"/>
    <w:rsid w:val="00912724"/>
    <w:rsid w:val="00913E45"/>
    <w:rsid w:val="00914B96"/>
    <w:rsid w:val="00914D67"/>
    <w:rsid w:val="00914E50"/>
    <w:rsid w:val="009150FE"/>
    <w:rsid w:val="00915F6F"/>
    <w:rsid w:val="0092076B"/>
    <w:rsid w:val="00923412"/>
    <w:rsid w:val="00923558"/>
    <w:rsid w:val="00925A5A"/>
    <w:rsid w:val="00934394"/>
    <w:rsid w:val="00935584"/>
    <w:rsid w:val="00935709"/>
    <w:rsid w:val="00936358"/>
    <w:rsid w:val="009370EE"/>
    <w:rsid w:val="0093754A"/>
    <w:rsid w:val="00941F2D"/>
    <w:rsid w:val="009438A2"/>
    <w:rsid w:val="00943C5A"/>
    <w:rsid w:val="00944A7E"/>
    <w:rsid w:val="0094561E"/>
    <w:rsid w:val="009466BA"/>
    <w:rsid w:val="009523CC"/>
    <w:rsid w:val="009565CE"/>
    <w:rsid w:val="009578A4"/>
    <w:rsid w:val="009607F4"/>
    <w:rsid w:val="00961CE6"/>
    <w:rsid w:val="0096329C"/>
    <w:rsid w:val="00963E7E"/>
    <w:rsid w:val="0096679F"/>
    <w:rsid w:val="00967B01"/>
    <w:rsid w:val="009713B3"/>
    <w:rsid w:val="0097578F"/>
    <w:rsid w:val="00980940"/>
    <w:rsid w:val="009813ED"/>
    <w:rsid w:val="00983A30"/>
    <w:rsid w:val="009840DF"/>
    <w:rsid w:val="00985B8C"/>
    <w:rsid w:val="0098609F"/>
    <w:rsid w:val="009871F8"/>
    <w:rsid w:val="0099012B"/>
    <w:rsid w:val="009903A1"/>
    <w:rsid w:val="00993911"/>
    <w:rsid w:val="009942FD"/>
    <w:rsid w:val="0099582D"/>
    <w:rsid w:val="00995A11"/>
    <w:rsid w:val="009977DF"/>
    <w:rsid w:val="009A20EB"/>
    <w:rsid w:val="009A2C23"/>
    <w:rsid w:val="009A463A"/>
    <w:rsid w:val="009A498D"/>
    <w:rsid w:val="009A4EF8"/>
    <w:rsid w:val="009A52C0"/>
    <w:rsid w:val="009B0771"/>
    <w:rsid w:val="009B24EC"/>
    <w:rsid w:val="009B2882"/>
    <w:rsid w:val="009B2F69"/>
    <w:rsid w:val="009B419D"/>
    <w:rsid w:val="009B5D84"/>
    <w:rsid w:val="009B69BC"/>
    <w:rsid w:val="009C1CC8"/>
    <w:rsid w:val="009C27B5"/>
    <w:rsid w:val="009C58FC"/>
    <w:rsid w:val="009C6756"/>
    <w:rsid w:val="009C718B"/>
    <w:rsid w:val="009C74BB"/>
    <w:rsid w:val="009C7538"/>
    <w:rsid w:val="009C7CA3"/>
    <w:rsid w:val="009D29FC"/>
    <w:rsid w:val="009D2E44"/>
    <w:rsid w:val="009D3039"/>
    <w:rsid w:val="009D43C0"/>
    <w:rsid w:val="009D44A0"/>
    <w:rsid w:val="009D579B"/>
    <w:rsid w:val="009D761E"/>
    <w:rsid w:val="009E0AF9"/>
    <w:rsid w:val="009E0B5E"/>
    <w:rsid w:val="009E17B0"/>
    <w:rsid w:val="009E188E"/>
    <w:rsid w:val="009E19A5"/>
    <w:rsid w:val="009E1B8A"/>
    <w:rsid w:val="009E2B4D"/>
    <w:rsid w:val="009E2D73"/>
    <w:rsid w:val="009E30D3"/>
    <w:rsid w:val="009E4966"/>
    <w:rsid w:val="009E6D02"/>
    <w:rsid w:val="009F0A30"/>
    <w:rsid w:val="009F0A87"/>
    <w:rsid w:val="009F1996"/>
    <w:rsid w:val="009F2A03"/>
    <w:rsid w:val="00A014BF"/>
    <w:rsid w:val="00A03292"/>
    <w:rsid w:val="00A04A1E"/>
    <w:rsid w:val="00A04B5D"/>
    <w:rsid w:val="00A0580D"/>
    <w:rsid w:val="00A100F5"/>
    <w:rsid w:val="00A109F0"/>
    <w:rsid w:val="00A10FEC"/>
    <w:rsid w:val="00A11625"/>
    <w:rsid w:val="00A13A59"/>
    <w:rsid w:val="00A16336"/>
    <w:rsid w:val="00A16D31"/>
    <w:rsid w:val="00A17841"/>
    <w:rsid w:val="00A21609"/>
    <w:rsid w:val="00A23CFD"/>
    <w:rsid w:val="00A25E49"/>
    <w:rsid w:val="00A26201"/>
    <w:rsid w:val="00A262B4"/>
    <w:rsid w:val="00A275F0"/>
    <w:rsid w:val="00A32D4E"/>
    <w:rsid w:val="00A352E1"/>
    <w:rsid w:val="00A354BD"/>
    <w:rsid w:val="00A37637"/>
    <w:rsid w:val="00A3790D"/>
    <w:rsid w:val="00A37B7F"/>
    <w:rsid w:val="00A40938"/>
    <w:rsid w:val="00A4216C"/>
    <w:rsid w:val="00A435BC"/>
    <w:rsid w:val="00A44475"/>
    <w:rsid w:val="00A4610B"/>
    <w:rsid w:val="00A468FD"/>
    <w:rsid w:val="00A479E6"/>
    <w:rsid w:val="00A505B5"/>
    <w:rsid w:val="00A50ADA"/>
    <w:rsid w:val="00A5358C"/>
    <w:rsid w:val="00A5433B"/>
    <w:rsid w:val="00A56754"/>
    <w:rsid w:val="00A57ADA"/>
    <w:rsid w:val="00A6020F"/>
    <w:rsid w:val="00A60522"/>
    <w:rsid w:val="00A61D46"/>
    <w:rsid w:val="00A62319"/>
    <w:rsid w:val="00A627E0"/>
    <w:rsid w:val="00A634E6"/>
    <w:rsid w:val="00A63BE7"/>
    <w:rsid w:val="00A640E0"/>
    <w:rsid w:val="00A642BC"/>
    <w:rsid w:val="00A6481C"/>
    <w:rsid w:val="00A65604"/>
    <w:rsid w:val="00A66713"/>
    <w:rsid w:val="00A66EE1"/>
    <w:rsid w:val="00A67D17"/>
    <w:rsid w:val="00A71681"/>
    <w:rsid w:val="00A71F7B"/>
    <w:rsid w:val="00A72410"/>
    <w:rsid w:val="00A726AE"/>
    <w:rsid w:val="00A729F5"/>
    <w:rsid w:val="00A72A48"/>
    <w:rsid w:val="00A73D44"/>
    <w:rsid w:val="00A77A54"/>
    <w:rsid w:val="00A8024C"/>
    <w:rsid w:val="00A814EC"/>
    <w:rsid w:val="00A83ED6"/>
    <w:rsid w:val="00A84109"/>
    <w:rsid w:val="00A850D5"/>
    <w:rsid w:val="00A85B70"/>
    <w:rsid w:val="00A90BD7"/>
    <w:rsid w:val="00A9247C"/>
    <w:rsid w:val="00A93C9E"/>
    <w:rsid w:val="00A95DA9"/>
    <w:rsid w:val="00A9606F"/>
    <w:rsid w:val="00A97137"/>
    <w:rsid w:val="00AA017A"/>
    <w:rsid w:val="00AA2A46"/>
    <w:rsid w:val="00AA368C"/>
    <w:rsid w:val="00AA3E2E"/>
    <w:rsid w:val="00AA6918"/>
    <w:rsid w:val="00AB0546"/>
    <w:rsid w:val="00AB15A6"/>
    <w:rsid w:val="00AB1F7F"/>
    <w:rsid w:val="00AB527B"/>
    <w:rsid w:val="00AB5B8E"/>
    <w:rsid w:val="00AB64A9"/>
    <w:rsid w:val="00AC07C9"/>
    <w:rsid w:val="00AC5968"/>
    <w:rsid w:val="00AC5BB6"/>
    <w:rsid w:val="00AC6DC9"/>
    <w:rsid w:val="00AC6E84"/>
    <w:rsid w:val="00AC7243"/>
    <w:rsid w:val="00AC791B"/>
    <w:rsid w:val="00AC7EF0"/>
    <w:rsid w:val="00AD079A"/>
    <w:rsid w:val="00AD0A77"/>
    <w:rsid w:val="00AD3458"/>
    <w:rsid w:val="00AD4B5B"/>
    <w:rsid w:val="00AD50E5"/>
    <w:rsid w:val="00AD5697"/>
    <w:rsid w:val="00AD7806"/>
    <w:rsid w:val="00AD7FB9"/>
    <w:rsid w:val="00AE1A9B"/>
    <w:rsid w:val="00AE2761"/>
    <w:rsid w:val="00AE3193"/>
    <w:rsid w:val="00AE7F1A"/>
    <w:rsid w:val="00AF0F69"/>
    <w:rsid w:val="00AF13EF"/>
    <w:rsid w:val="00AF16A2"/>
    <w:rsid w:val="00AF2D45"/>
    <w:rsid w:val="00AF594F"/>
    <w:rsid w:val="00AF59C1"/>
    <w:rsid w:val="00AF655D"/>
    <w:rsid w:val="00B00126"/>
    <w:rsid w:val="00B0072C"/>
    <w:rsid w:val="00B0180A"/>
    <w:rsid w:val="00B032B7"/>
    <w:rsid w:val="00B07355"/>
    <w:rsid w:val="00B0761F"/>
    <w:rsid w:val="00B0765F"/>
    <w:rsid w:val="00B11EE9"/>
    <w:rsid w:val="00B1326E"/>
    <w:rsid w:val="00B14276"/>
    <w:rsid w:val="00B14302"/>
    <w:rsid w:val="00B177A5"/>
    <w:rsid w:val="00B201FB"/>
    <w:rsid w:val="00B21275"/>
    <w:rsid w:val="00B21339"/>
    <w:rsid w:val="00B22A55"/>
    <w:rsid w:val="00B23132"/>
    <w:rsid w:val="00B233D9"/>
    <w:rsid w:val="00B23797"/>
    <w:rsid w:val="00B23FC6"/>
    <w:rsid w:val="00B247EE"/>
    <w:rsid w:val="00B255FE"/>
    <w:rsid w:val="00B2599F"/>
    <w:rsid w:val="00B263A5"/>
    <w:rsid w:val="00B2653D"/>
    <w:rsid w:val="00B267B1"/>
    <w:rsid w:val="00B27E49"/>
    <w:rsid w:val="00B308B9"/>
    <w:rsid w:val="00B3137D"/>
    <w:rsid w:val="00B318BF"/>
    <w:rsid w:val="00B31CD3"/>
    <w:rsid w:val="00B34B42"/>
    <w:rsid w:val="00B36AFE"/>
    <w:rsid w:val="00B36C88"/>
    <w:rsid w:val="00B37610"/>
    <w:rsid w:val="00B404F0"/>
    <w:rsid w:val="00B40E5B"/>
    <w:rsid w:val="00B40F64"/>
    <w:rsid w:val="00B413F0"/>
    <w:rsid w:val="00B43944"/>
    <w:rsid w:val="00B44DDA"/>
    <w:rsid w:val="00B47C7C"/>
    <w:rsid w:val="00B51078"/>
    <w:rsid w:val="00B51243"/>
    <w:rsid w:val="00B51F17"/>
    <w:rsid w:val="00B52C8B"/>
    <w:rsid w:val="00B5328C"/>
    <w:rsid w:val="00B54CFC"/>
    <w:rsid w:val="00B57ADC"/>
    <w:rsid w:val="00B602D7"/>
    <w:rsid w:val="00B60678"/>
    <w:rsid w:val="00B608DC"/>
    <w:rsid w:val="00B6101C"/>
    <w:rsid w:val="00B6109C"/>
    <w:rsid w:val="00B61A0A"/>
    <w:rsid w:val="00B63C89"/>
    <w:rsid w:val="00B648E6"/>
    <w:rsid w:val="00B6567C"/>
    <w:rsid w:val="00B66BD4"/>
    <w:rsid w:val="00B701F7"/>
    <w:rsid w:val="00B7190E"/>
    <w:rsid w:val="00B7418E"/>
    <w:rsid w:val="00B752DF"/>
    <w:rsid w:val="00B81BE7"/>
    <w:rsid w:val="00B901F3"/>
    <w:rsid w:val="00B90EEC"/>
    <w:rsid w:val="00B9138B"/>
    <w:rsid w:val="00B924DB"/>
    <w:rsid w:val="00B92AFA"/>
    <w:rsid w:val="00B9373A"/>
    <w:rsid w:val="00B93D23"/>
    <w:rsid w:val="00B94FFB"/>
    <w:rsid w:val="00B9610C"/>
    <w:rsid w:val="00BA044D"/>
    <w:rsid w:val="00BA10C6"/>
    <w:rsid w:val="00BA27D4"/>
    <w:rsid w:val="00BA3AB5"/>
    <w:rsid w:val="00BA5169"/>
    <w:rsid w:val="00BA7339"/>
    <w:rsid w:val="00BB14E3"/>
    <w:rsid w:val="00BB26C7"/>
    <w:rsid w:val="00BB280E"/>
    <w:rsid w:val="00BB5FFD"/>
    <w:rsid w:val="00BC07E3"/>
    <w:rsid w:val="00BC1EA4"/>
    <w:rsid w:val="00BC21C7"/>
    <w:rsid w:val="00BC2887"/>
    <w:rsid w:val="00BC3041"/>
    <w:rsid w:val="00BC45D8"/>
    <w:rsid w:val="00BC7E7E"/>
    <w:rsid w:val="00BD0F69"/>
    <w:rsid w:val="00BD317C"/>
    <w:rsid w:val="00BD3ED1"/>
    <w:rsid w:val="00BD3FB6"/>
    <w:rsid w:val="00BD5286"/>
    <w:rsid w:val="00BD5363"/>
    <w:rsid w:val="00BD56F6"/>
    <w:rsid w:val="00BD59BE"/>
    <w:rsid w:val="00BD59F8"/>
    <w:rsid w:val="00BD6BD6"/>
    <w:rsid w:val="00BD7494"/>
    <w:rsid w:val="00BD74D8"/>
    <w:rsid w:val="00BE0334"/>
    <w:rsid w:val="00BE1ADA"/>
    <w:rsid w:val="00BE1C70"/>
    <w:rsid w:val="00BE3344"/>
    <w:rsid w:val="00BE662F"/>
    <w:rsid w:val="00BF1443"/>
    <w:rsid w:val="00BF21A9"/>
    <w:rsid w:val="00BF4A22"/>
    <w:rsid w:val="00BF5183"/>
    <w:rsid w:val="00BF5E11"/>
    <w:rsid w:val="00BF7C0B"/>
    <w:rsid w:val="00C00682"/>
    <w:rsid w:val="00C00F80"/>
    <w:rsid w:val="00C01F89"/>
    <w:rsid w:val="00C03107"/>
    <w:rsid w:val="00C06546"/>
    <w:rsid w:val="00C069BC"/>
    <w:rsid w:val="00C06F64"/>
    <w:rsid w:val="00C12932"/>
    <w:rsid w:val="00C15A57"/>
    <w:rsid w:val="00C165F6"/>
    <w:rsid w:val="00C17884"/>
    <w:rsid w:val="00C2088A"/>
    <w:rsid w:val="00C22355"/>
    <w:rsid w:val="00C2522E"/>
    <w:rsid w:val="00C25738"/>
    <w:rsid w:val="00C26114"/>
    <w:rsid w:val="00C30AF1"/>
    <w:rsid w:val="00C321A6"/>
    <w:rsid w:val="00C332AC"/>
    <w:rsid w:val="00C346BE"/>
    <w:rsid w:val="00C34749"/>
    <w:rsid w:val="00C36AA7"/>
    <w:rsid w:val="00C4475F"/>
    <w:rsid w:val="00C447FF"/>
    <w:rsid w:val="00C44FC4"/>
    <w:rsid w:val="00C47BE4"/>
    <w:rsid w:val="00C50274"/>
    <w:rsid w:val="00C513C8"/>
    <w:rsid w:val="00C5144C"/>
    <w:rsid w:val="00C53133"/>
    <w:rsid w:val="00C53839"/>
    <w:rsid w:val="00C54F6B"/>
    <w:rsid w:val="00C55101"/>
    <w:rsid w:val="00C5647D"/>
    <w:rsid w:val="00C603DB"/>
    <w:rsid w:val="00C61134"/>
    <w:rsid w:val="00C613F1"/>
    <w:rsid w:val="00C63A0F"/>
    <w:rsid w:val="00C66985"/>
    <w:rsid w:val="00C70546"/>
    <w:rsid w:val="00C70FBB"/>
    <w:rsid w:val="00C7156E"/>
    <w:rsid w:val="00C71B65"/>
    <w:rsid w:val="00C7451F"/>
    <w:rsid w:val="00C74690"/>
    <w:rsid w:val="00C76E86"/>
    <w:rsid w:val="00C809AF"/>
    <w:rsid w:val="00C81B7C"/>
    <w:rsid w:val="00C82572"/>
    <w:rsid w:val="00C82771"/>
    <w:rsid w:val="00C830F2"/>
    <w:rsid w:val="00C84614"/>
    <w:rsid w:val="00C84BDD"/>
    <w:rsid w:val="00C86C36"/>
    <w:rsid w:val="00C90D38"/>
    <w:rsid w:val="00C91180"/>
    <w:rsid w:val="00C91991"/>
    <w:rsid w:val="00C93978"/>
    <w:rsid w:val="00C95291"/>
    <w:rsid w:val="00C95E9A"/>
    <w:rsid w:val="00C96948"/>
    <w:rsid w:val="00CA0E86"/>
    <w:rsid w:val="00CA24B4"/>
    <w:rsid w:val="00CA2629"/>
    <w:rsid w:val="00CA32F3"/>
    <w:rsid w:val="00CA3BEE"/>
    <w:rsid w:val="00CA43F0"/>
    <w:rsid w:val="00CA5BE2"/>
    <w:rsid w:val="00CA6134"/>
    <w:rsid w:val="00CA7EA8"/>
    <w:rsid w:val="00CB058A"/>
    <w:rsid w:val="00CB3072"/>
    <w:rsid w:val="00CB396E"/>
    <w:rsid w:val="00CB5A91"/>
    <w:rsid w:val="00CB7152"/>
    <w:rsid w:val="00CB7D37"/>
    <w:rsid w:val="00CC04B4"/>
    <w:rsid w:val="00CC0A4A"/>
    <w:rsid w:val="00CC0C94"/>
    <w:rsid w:val="00CC179E"/>
    <w:rsid w:val="00CC1916"/>
    <w:rsid w:val="00CC1EB9"/>
    <w:rsid w:val="00CC316E"/>
    <w:rsid w:val="00CC35BC"/>
    <w:rsid w:val="00CC62CB"/>
    <w:rsid w:val="00CD1D84"/>
    <w:rsid w:val="00CD3CEB"/>
    <w:rsid w:val="00CD543E"/>
    <w:rsid w:val="00CD7056"/>
    <w:rsid w:val="00CD7B08"/>
    <w:rsid w:val="00CE0379"/>
    <w:rsid w:val="00CE12F6"/>
    <w:rsid w:val="00CE1A0A"/>
    <w:rsid w:val="00CE4B66"/>
    <w:rsid w:val="00CE503C"/>
    <w:rsid w:val="00CE51AC"/>
    <w:rsid w:val="00CE7E16"/>
    <w:rsid w:val="00CF2D52"/>
    <w:rsid w:val="00CF42FF"/>
    <w:rsid w:val="00CF5136"/>
    <w:rsid w:val="00CF53A2"/>
    <w:rsid w:val="00CF5547"/>
    <w:rsid w:val="00D00E90"/>
    <w:rsid w:val="00D0156B"/>
    <w:rsid w:val="00D01D0E"/>
    <w:rsid w:val="00D037AF"/>
    <w:rsid w:val="00D03DBF"/>
    <w:rsid w:val="00D056E8"/>
    <w:rsid w:val="00D12596"/>
    <w:rsid w:val="00D12ABA"/>
    <w:rsid w:val="00D1325E"/>
    <w:rsid w:val="00D15B10"/>
    <w:rsid w:val="00D16E73"/>
    <w:rsid w:val="00D17308"/>
    <w:rsid w:val="00D209E0"/>
    <w:rsid w:val="00D2180A"/>
    <w:rsid w:val="00D21DA2"/>
    <w:rsid w:val="00D2302D"/>
    <w:rsid w:val="00D24E00"/>
    <w:rsid w:val="00D256AA"/>
    <w:rsid w:val="00D263F3"/>
    <w:rsid w:val="00D26C1A"/>
    <w:rsid w:val="00D277BA"/>
    <w:rsid w:val="00D27927"/>
    <w:rsid w:val="00D32D58"/>
    <w:rsid w:val="00D41740"/>
    <w:rsid w:val="00D41C11"/>
    <w:rsid w:val="00D43165"/>
    <w:rsid w:val="00D431FE"/>
    <w:rsid w:val="00D45DE0"/>
    <w:rsid w:val="00D50745"/>
    <w:rsid w:val="00D50B91"/>
    <w:rsid w:val="00D513E6"/>
    <w:rsid w:val="00D51DB3"/>
    <w:rsid w:val="00D527D1"/>
    <w:rsid w:val="00D55192"/>
    <w:rsid w:val="00D555D3"/>
    <w:rsid w:val="00D57F9F"/>
    <w:rsid w:val="00D64C45"/>
    <w:rsid w:val="00D66E6C"/>
    <w:rsid w:val="00D702DF"/>
    <w:rsid w:val="00D72E11"/>
    <w:rsid w:val="00D7370D"/>
    <w:rsid w:val="00D751DB"/>
    <w:rsid w:val="00D75C99"/>
    <w:rsid w:val="00D7664F"/>
    <w:rsid w:val="00D76E2D"/>
    <w:rsid w:val="00D814DB"/>
    <w:rsid w:val="00D82469"/>
    <w:rsid w:val="00D83980"/>
    <w:rsid w:val="00D839F1"/>
    <w:rsid w:val="00D83DF5"/>
    <w:rsid w:val="00D848A1"/>
    <w:rsid w:val="00D85743"/>
    <w:rsid w:val="00D8776C"/>
    <w:rsid w:val="00D9031B"/>
    <w:rsid w:val="00D90FFA"/>
    <w:rsid w:val="00D91F87"/>
    <w:rsid w:val="00D92EA4"/>
    <w:rsid w:val="00D93237"/>
    <w:rsid w:val="00D94B3F"/>
    <w:rsid w:val="00DA0802"/>
    <w:rsid w:val="00DA0C66"/>
    <w:rsid w:val="00DA0D65"/>
    <w:rsid w:val="00DA1C99"/>
    <w:rsid w:val="00DA26BE"/>
    <w:rsid w:val="00DA2A10"/>
    <w:rsid w:val="00DA3380"/>
    <w:rsid w:val="00DA473F"/>
    <w:rsid w:val="00DA4CD3"/>
    <w:rsid w:val="00DA6F5E"/>
    <w:rsid w:val="00DA718B"/>
    <w:rsid w:val="00DA7CB3"/>
    <w:rsid w:val="00DB08C5"/>
    <w:rsid w:val="00DB0FC1"/>
    <w:rsid w:val="00DB107D"/>
    <w:rsid w:val="00DB59F6"/>
    <w:rsid w:val="00DB6BFB"/>
    <w:rsid w:val="00DB7C4C"/>
    <w:rsid w:val="00DC00EC"/>
    <w:rsid w:val="00DC1A93"/>
    <w:rsid w:val="00DC2739"/>
    <w:rsid w:val="00DC3619"/>
    <w:rsid w:val="00DC42E7"/>
    <w:rsid w:val="00DC4AB2"/>
    <w:rsid w:val="00DC758B"/>
    <w:rsid w:val="00DC7834"/>
    <w:rsid w:val="00DD7388"/>
    <w:rsid w:val="00DD76A6"/>
    <w:rsid w:val="00DE3362"/>
    <w:rsid w:val="00DE46BC"/>
    <w:rsid w:val="00DE7D44"/>
    <w:rsid w:val="00DF071A"/>
    <w:rsid w:val="00DF0FA6"/>
    <w:rsid w:val="00DF3217"/>
    <w:rsid w:val="00DF55B4"/>
    <w:rsid w:val="00E019EB"/>
    <w:rsid w:val="00E01E73"/>
    <w:rsid w:val="00E03FB5"/>
    <w:rsid w:val="00E05858"/>
    <w:rsid w:val="00E071E3"/>
    <w:rsid w:val="00E12770"/>
    <w:rsid w:val="00E13AB3"/>
    <w:rsid w:val="00E15585"/>
    <w:rsid w:val="00E15FEA"/>
    <w:rsid w:val="00E17A37"/>
    <w:rsid w:val="00E22652"/>
    <w:rsid w:val="00E231E4"/>
    <w:rsid w:val="00E23F4F"/>
    <w:rsid w:val="00E260B2"/>
    <w:rsid w:val="00E26166"/>
    <w:rsid w:val="00E3091F"/>
    <w:rsid w:val="00E30E9B"/>
    <w:rsid w:val="00E3126F"/>
    <w:rsid w:val="00E32A30"/>
    <w:rsid w:val="00E33858"/>
    <w:rsid w:val="00E34E74"/>
    <w:rsid w:val="00E35FB5"/>
    <w:rsid w:val="00E409EC"/>
    <w:rsid w:val="00E4375B"/>
    <w:rsid w:val="00E45107"/>
    <w:rsid w:val="00E47041"/>
    <w:rsid w:val="00E50BA8"/>
    <w:rsid w:val="00E518E8"/>
    <w:rsid w:val="00E52E65"/>
    <w:rsid w:val="00E539CE"/>
    <w:rsid w:val="00E53A32"/>
    <w:rsid w:val="00E54BB9"/>
    <w:rsid w:val="00E54F8C"/>
    <w:rsid w:val="00E56D53"/>
    <w:rsid w:val="00E5711A"/>
    <w:rsid w:val="00E626BE"/>
    <w:rsid w:val="00E63E41"/>
    <w:rsid w:val="00E64A3E"/>
    <w:rsid w:val="00E66A70"/>
    <w:rsid w:val="00E66D82"/>
    <w:rsid w:val="00E71750"/>
    <w:rsid w:val="00E717C3"/>
    <w:rsid w:val="00E7327A"/>
    <w:rsid w:val="00E732AF"/>
    <w:rsid w:val="00E75D78"/>
    <w:rsid w:val="00E75EE7"/>
    <w:rsid w:val="00E760FD"/>
    <w:rsid w:val="00E8226A"/>
    <w:rsid w:val="00E8262C"/>
    <w:rsid w:val="00E826C2"/>
    <w:rsid w:val="00E82BB2"/>
    <w:rsid w:val="00E86AE2"/>
    <w:rsid w:val="00E86F58"/>
    <w:rsid w:val="00E8712F"/>
    <w:rsid w:val="00E913D7"/>
    <w:rsid w:val="00E922B0"/>
    <w:rsid w:val="00E9389B"/>
    <w:rsid w:val="00E961D3"/>
    <w:rsid w:val="00E96F11"/>
    <w:rsid w:val="00E9754F"/>
    <w:rsid w:val="00EA0B71"/>
    <w:rsid w:val="00EA0F03"/>
    <w:rsid w:val="00EA42CE"/>
    <w:rsid w:val="00EA5235"/>
    <w:rsid w:val="00EA6A2C"/>
    <w:rsid w:val="00EA79FC"/>
    <w:rsid w:val="00EA7F43"/>
    <w:rsid w:val="00EB24C7"/>
    <w:rsid w:val="00EB2FAE"/>
    <w:rsid w:val="00EB3DEC"/>
    <w:rsid w:val="00EB4075"/>
    <w:rsid w:val="00EB5625"/>
    <w:rsid w:val="00EB6215"/>
    <w:rsid w:val="00EB6F72"/>
    <w:rsid w:val="00EC0817"/>
    <w:rsid w:val="00EC4754"/>
    <w:rsid w:val="00EC5472"/>
    <w:rsid w:val="00EC6CD5"/>
    <w:rsid w:val="00EC7E52"/>
    <w:rsid w:val="00ED16C0"/>
    <w:rsid w:val="00ED20C8"/>
    <w:rsid w:val="00ED2AB5"/>
    <w:rsid w:val="00ED2CCE"/>
    <w:rsid w:val="00ED4E02"/>
    <w:rsid w:val="00ED7482"/>
    <w:rsid w:val="00ED7906"/>
    <w:rsid w:val="00EE4108"/>
    <w:rsid w:val="00EE5523"/>
    <w:rsid w:val="00EE64EC"/>
    <w:rsid w:val="00EE6588"/>
    <w:rsid w:val="00EE6986"/>
    <w:rsid w:val="00EE71E4"/>
    <w:rsid w:val="00EF179D"/>
    <w:rsid w:val="00EF21BF"/>
    <w:rsid w:val="00EF23B8"/>
    <w:rsid w:val="00EF4155"/>
    <w:rsid w:val="00EF69EF"/>
    <w:rsid w:val="00EF6F44"/>
    <w:rsid w:val="00EF776D"/>
    <w:rsid w:val="00F01F0C"/>
    <w:rsid w:val="00F02D76"/>
    <w:rsid w:val="00F0591F"/>
    <w:rsid w:val="00F05E8F"/>
    <w:rsid w:val="00F102D0"/>
    <w:rsid w:val="00F10706"/>
    <w:rsid w:val="00F11FF7"/>
    <w:rsid w:val="00F1259A"/>
    <w:rsid w:val="00F15031"/>
    <w:rsid w:val="00F16A15"/>
    <w:rsid w:val="00F2194E"/>
    <w:rsid w:val="00F2200D"/>
    <w:rsid w:val="00F2208D"/>
    <w:rsid w:val="00F24086"/>
    <w:rsid w:val="00F2531A"/>
    <w:rsid w:val="00F2685D"/>
    <w:rsid w:val="00F26BCF"/>
    <w:rsid w:val="00F340C3"/>
    <w:rsid w:val="00F35271"/>
    <w:rsid w:val="00F35408"/>
    <w:rsid w:val="00F375DC"/>
    <w:rsid w:val="00F40B93"/>
    <w:rsid w:val="00F41A69"/>
    <w:rsid w:val="00F43B12"/>
    <w:rsid w:val="00F45262"/>
    <w:rsid w:val="00F469EA"/>
    <w:rsid w:val="00F47EFB"/>
    <w:rsid w:val="00F50D77"/>
    <w:rsid w:val="00F531EF"/>
    <w:rsid w:val="00F53668"/>
    <w:rsid w:val="00F53B1A"/>
    <w:rsid w:val="00F61AAE"/>
    <w:rsid w:val="00F63995"/>
    <w:rsid w:val="00F66638"/>
    <w:rsid w:val="00F70678"/>
    <w:rsid w:val="00F70C07"/>
    <w:rsid w:val="00F71BEF"/>
    <w:rsid w:val="00F72892"/>
    <w:rsid w:val="00F75D55"/>
    <w:rsid w:val="00F75D7C"/>
    <w:rsid w:val="00F76906"/>
    <w:rsid w:val="00F76C68"/>
    <w:rsid w:val="00F80115"/>
    <w:rsid w:val="00F81A7C"/>
    <w:rsid w:val="00F828A5"/>
    <w:rsid w:val="00F838D6"/>
    <w:rsid w:val="00F83DEC"/>
    <w:rsid w:val="00F84253"/>
    <w:rsid w:val="00F85657"/>
    <w:rsid w:val="00F86541"/>
    <w:rsid w:val="00F869D2"/>
    <w:rsid w:val="00F8711B"/>
    <w:rsid w:val="00F872CB"/>
    <w:rsid w:val="00F87C07"/>
    <w:rsid w:val="00F91972"/>
    <w:rsid w:val="00F91BC6"/>
    <w:rsid w:val="00F972C0"/>
    <w:rsid w:val="00F97B73"/>
    <w:rsid w:val="00FA0791"/>
    <w:rsid w:val="00FA079C"/>
    <w:rsid w:val="00FA0921"/>
    <w:rsid w:val="00FA14DB"/>
    <w:rsid w:val="00FA1CF6"/>
    <w:rsid w:val="00FA251B"/>
    <w:rsid w:val="00FA27F5"/>
    <w:rsid w:val="00FA2ACC"/>
    <w:rsid w:val="00FA3349"/>
    <w:rsid w:val="00FA39C7"/>
    <w:rsid w:val="00FA7243"/>
    <w:rsid w:val="00FA7C28"/>
    <w:rsid w:val="00FB195E"/>
    <w:rsid w:val="00FB1EFB"/>
    <w:rsid w:val="00FB53C5"/>
    <w:rsid w:val="00FB559A"/>
    <w:rsid w:val="00FB666B"/>
    <w:rsid w:val="00FB72D3"/>
    <w:rsid w:val="00FC245A"/>
    <w:rsid w:val="00FC3270"/>
    <w:rsid w:val="00FC5060"/>
    <w:rsid w:val="00FC5901"/>
    <w:rsid w:val="00FC6E0E"/>
    <w:rsid w:val="00FC6F60"/>
    <w:rsid w:val="00FC7367"/>
    <w:rsid w:val="00FC7A59"/>
    <w:rsid w:val="00FC7AF1"/>
    <w:rsid w:val="00FD0142"/>
    <w:rsid w:val="00FD0FAB"/>
    <w:rsid w:val="00FD1A6C"/>
    <w:rsid w:val="00FD2599"/>
    <w:rsid w:val="00FD2EB4"/>
    <w:rsid w:val="00FD53F0"/>
    <w:rsid w:val="00FD58DA"/>
    <w:rsid w:val="00FD6EE5"/>
    <w:rsid w:val="00FD73BF"/>
    <w:rsid w:val="00FE142D"/>
    <w:rsid w:val="00FE42BE"/>
    <w:rsid w:val="00FE4DCB"/>
    <w:rsid w:val="00FE5739"/>
    <w:rsid w:val="00FE590D"/>
    <w:rsid w:val="00FE5D48"/>
    <w:rsid w:val="00FE6201"/>
    <w:rsid w:val="00FF0F74"/>
    <w:rsid w:val="00FF3AF2"/>
    <w:rsid w:val="00FF4C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87A8"/>
  <w15:docId w15:val="{DC0AFBA7-7693-4DBC-8D53-D3D7BB05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FC"/>
    <w:pPr>
      <w:spacing w:after="0" w:line="240" w:lineRule="auto"/>
    </w:pPr>
    <w:rPr>
      <w:rFonts w:ascii="Calibri" w:eastAsia="Calibri" w:hAnsi="Calibri"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FDB"/>
    <w:pPr>
      <w:ind w:left="720"/>
      <w:contextualSpacing/>
    </w:pPr>
  </w:style>
  <w:style w:type="paragraph" w:styleId="BalloonText">
    <w:name w:val="Balloon Text"/>
    <w:basedOn w:val="Normal"/>
    <w:link w:val="BalloonTextChar"/>
    <w:uiPriority w:val="99"/>
    <w:semiHidden/>
    <w:unhideWhenUsed/>
    <w:rsid w:val="003C34BD"/>
    <w:rPr>
      <w:rFonts w:ascii="Tahoma" w:hAnsi="Tahoma" w:cs="Tahoma"/>
      <w:sz w:val="16"/>
      <w:szCs w:val="16"/>
    </w:rPr>
  </w:style>
  <w:style w:type="character" w:customStyle="1" w:styleId="BalloonTextChar">
    <w:name w:val="Balloon Text Char"/>
    <w:basedOn w:val="DefaultParagraphFont"/>
    <w:link w:val="BalloonText"/>
    <w:uiPriority w:val="99"/>
    <w:semiHidden/>
    <w:rsid w:val="003C34BD"/>
    <w:rPr>
      <w:rFonts w:ascii="Tahoma" w:eastAsia="Calibri" w:hAnsi="Tahoma" w:cs="Tahoma"/>
      <w:sz w:val="16"/>
      <w:szCs w:val="16"/>
      <w:lang w:val="tr-TR"/>
    </w:rPr>
  </w:style>
  <w:style w:type="character" w:customStyle="1" w:styleId="pslongeditbox">
    <w:name w:val="pslongeditbox"/>
    <w:basedOn w:val="DefaultParagraphFont"/>
    <w:rsid w:val="003C34BD"/>
  </w:style>
  <w:style w:type="character" w:styleId="Hyperlink">
    <w:name w:val="Hyperlink"/>
    <w:basedOn w:val="DefaultParagraphFont"/>
    <w:uiPriority w:val="99"/>
    <w:unhideWhenUsed/>
    <w:rsid w:val="005C75D1"/>
    <w:rPr>
      <w:color w:val="0000FF"/>
      <w:u w:val="single"/>
    </w:rPr>
  </w:style>
  <w:style w:type="paragraph" w:customStyle="1" w:styleId="Default">
    <w:name w:val="Default"/>
    <w:rsid w:val="00721590"/>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9840DF"/>
    <w:pPr>
      <w:tabs>
        <w:tab w:val="center" w:pos="4703"/>
        <w:tab w:val="right" w:pos="9406"/>
      </w:tabs>
    </w:pPr>
  </w:style>
  <w:style w:type="character" w:customStyle="1" w:styleId="HeaderChar">
    <w:name w:val="Header Char"/>
    <w:basedOn w:val="DefaultParagraphFont"/>
    <w:link w:val="Header"/>
    <w:uiPriority w:val="99"/>
    <w:rsid w:val="009840DF"/>
    <w:rPr>
      <w:rFonts w:ascii="Calibri" w:eastAsia="Calibri" w:hAnsi="Calibri" w:cs="Times New Roman"/>
      <w:lang w:val="tr-TR"/>
    </w:rPr>
  </w:style>
  <w:style w:type="paragraph" w:styleId="Footer">
    <w:name w:val="footer"/>
    <w:basedOn w:val="Normal"/>
    <w:link w:val="FooterChar"/>
    <w:uiPriority w:val="99"/>
    <w:unhideWhenUsed/>
    <w:rsid w:val="009840DF"/>
    <w:pPr>
      <w:tabs>
        <w:tab w:val="center" w:pos="4703"/>
        <w:tab w:val="right" w:pos="9406"/>
      </w:tabs>
    </w:pPr>
  </w:style>
  <w:style w:type="character" w:customStyle="1" w:styleId="FooterChar">
    <w:name w:val="Footer Char"/>
    <w:basedOn w:val="DefaultParagraphFont"/>
    <w:link w:val="Footer"/>
    <w:uiPriority w:val="99"/>
    <w:rsid w:val="009840DF"/>
    <w:rPr>
      <w:rFonts w:ascii="Calibri" w:eastAsia="Calibri" w:hAnsi="Calibri" w:cs="Times New Roman"/>
      <w:lang w:val="tr-TR"/>
    </w:rPr>
  </w:style>
  <w:style w:type="paragraph" w:styleId="NormalWeb">
    <w:name w:val="Normal (Web)"/>
    <w:basedOn w:val="Normal"/>
    <w:uiPriority w:val="99"/>
    <w:semiHidden/>
    <w:unhideWhenUsed/>
    <w:rsid w:val="000C2863"/>
    <w:pPr>
      <w:spacing w:before="100" w:beforeAutospacing="1" w:after="100" w:afterAutospacing="1"/>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78738F"/>
    <w:rPr>
      <w:color w:val="954F72" w:themeColor="followedHyperlink"/>
      <w:u w:val="single"/>
    </w:rPr>
  </w:style>
  <w:style w:type="paragraph" w:customStyle="1" w:styleId="p1">
    <w:name w:val="p1"/>
    <w:basedOn w:val="Normal"/>
    <w:rsid w:val="000F3EE8"/>
    <w:rPr>
      <w:rFonts w:ascii="Helvetica" w:eastAsiaTheme="minorHAnsi" w:hAnsi="Helvetica"/>
      <w:sz w:val="15"/>
      <w:szCs w:val="15"/>
      <w:lang w:val="en-US"/>
    </w:rPr>
  </w:style>
  <w:style w:type="character" w:customStyle="1" w:styleId="apple-converted-space">
    <w:name w:val="apple-converted-space"/>
    <w:basedOn w:val="DefaultParagraphFont"/>
    <w:rsid w:val="000F3EE8"/>
  </w:style>
  <w:style w:type="paragraph" w:styleId="Title">
    <w:name w:val="Title"/>
    <w:basedOn w:val="Normal"/>
    <w:next w:val="Normal"/>
    <w:link w:val="TitleChar"/>
    <w:uiPriority w:val="10"/>
    <w:qFormat/>
    <w:rsid w:val="00336F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FB8"/>
    <w:rPr>
      <w:rFonts w:asciiTheme="majorHAnsi" w:eastAsiaTheme="majorEastAsia" w:hAnsiTheme="majorHAnsi" w:cstheme="majorBidi"/>
      <w:spacing w:val="-10"/>
      <w:kern w:val="28"/>
      <w:sz w:val="56"/>
      <w:szCs w:val="5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090">
      <w:bodyDiv w:val="1"/>
      <w:marLeft w:val="0"/>
      <w:marRight w:val="0"/>
      <w:marTop w:val="0"/>
      <w:marBottom w:val="0"/>
      <w:divBdr>
        <w:top w:val="none" w:sz="0" w:space="0" w:color="auto"/>
        <w:left w:val="none" w:sz="0" w:space="0" w:color="auto"/>
        <w:bottom w:val="none" w:sz="0" w:space="0" w:color="auto"/>
        <w:right w:val="none" w:sz="0" w:space="0" w:color="auto"/>
      </w:divBdr>
    </w:div>
    <w:div w:id="85923195">
      <w:bodyDiv w:val="1"/>
      <w:marLeft w:val="0"/>
      <w:marRight w:val="0"/>
      <w:marTop w:val="0"/>
      <w:marBottom w:val="0"/>
      <w:divBdr>
        <w:top w:val="none" w:sz="0" w:space="0" w:color="auto"/>
        <w:left w:val="none" w:sz="0" w:space="0" w:color="auto"/>
        <w:bottom w:val="none" w:sz="0" w:space="0" w:color="auto"/>
        <w:right w:val="none" w:sz="0" w:space="0" w:color="auto"/>
      </w:divBdr>
    </w:div>
    <w:div w:id="150606088">
      <w:bodyDiv w:val="1"/>
      <w:marLeft w:val="0"/>
      <w:marRight w:val="0"/>
      <w:marTop w:val="0"/>
      <w:marBottom w:val="0"/>
      <w:divBdr>
        <w:top w:val="none" w:sz="0" w:space="0" w:color="auto"/>
        <w:left w:val="none" w:sz="0" w:space="0" w:color="auto"/>
        <w:bottom w:val="none" w:sz="0" w:space="0" w:color="auto"/>
        <w:right w:val="none" w:sz="0" w:space="0" w:color="auto"/>
      </w:divBdr>
    </w:div>
    <w:div w:id="257255326">
      <w:bodyDiv w:val="1"/>
      <w:marLeft w:val="0"/>
      <w:marRight w:val="0"/>
      <w:marTop w:val="0"/>
      <w:marBottom w:val="0"/>
      <w:divBdr>
        <w:top w:val="none" w:sz="0" w:space="0" w:color="auto"/>
        <w:left w:val="none" w:sz="0" w:space="0" w:color="auto"/>
        <w:bottom w:val="none" w:sz="0" w:space="0" w:color="auto"/>
        <w:right w:val="none" w:sz="0" w:space="0" w:color="auto"/>
      </w:divBdr>
    </w:div>
    <w:div w:id="574977916">
      <w:bodyDiv w:val="1"/>
      <w:marLeft w:val="0"/>
      <w:marRight w:val="0"/>
      <w:marTop w:val="0"/>
      <w:marBottom w:val="0"/>
      <w:divBdr>
        <w:top w:val="none" w:sz="0" w:space="0" w:color="auto"/>
        <w:left w:val="none" w:sz="0" w:space="0" w:color="auto"/>
        <w:bottom w:val="none" w:sz="0" w:space="0" w:color="auto"/>
        <w:right w:val="none" w:sz="0" w:space="0" w:color="auto"/>
      </w:divBdr>
      <w:divsChild>
        <w:div w:id="341905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455210">
              <w:marLeft w:val="0"/>
              <w:marRight w:val="0"/>
              <w:marTop w:val="0"/>
              <w:marBottom w:val="0"/>
              <w:divBdr>
                <w:top w:val="none" w:sz="0" w:space="0" w:color="auto"/>
                <w:left w:val="none" w:sz="0" w:space="0" w:color="auto"/>
                <w:bottom w:val="none" w:sz="0" w:space="0" w:color="auto"/>
                <w:right w:val="none" w:sz="0" w:space="0" w:color="auto"/>
              </w:divBdr>
              <w:divsChild>
                <w:div w:id="53990402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56684982">
                      <w:marLeft w:val="0"/>
                      <w:marRight w:val="0"/>
                      <w:marTop w:val="0"/>
                      <w:marBottom w:val="0"/>
                      <w:divBdr>
                        <w:top w:val="none" w:sz="0" w:space="0" w:color="auto"/>
                        <w:left w:val="none" w:sz="0" w:space="0" w:color="auto"/>
                        <w:bottom w:val="none" w:sz="0" w:space="0" w:color="auto"/>
                        <w:right w:val="none" w:sz="0" w:space="0" w:color="auto"/>
                      </w:divBdr>
                      <w:divsChild>
                        <w:div w:id="128790510">
                          <w:marLeft w:val="0"/>
                          <w:marRight w:val="0"/>
                          <w:marTop w:val="0"/>
                          <w:marBottom w:val="0"/>
                          <w:divBdr>
                            <w:top w:val="none" w:sz="0" w:space="0" w:color="auto"/>
                            <w:left w:val="none" w:sz="0" w:space="0" w:color="auto"/>
                            <w:bottom w:val="none" w:sz="0" w:space="0" w:color="auto"/>
                            <w:right w:val="none" w:sz="0" w:space="0" w:color="auto"/>
                          </w:divBdr>
                          <w:divsChild>
                            <w:div w:id="659046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22931">
                                  <w:marLeft w:val="0"/>
                                  <w:marRight w:val="0"/>
                                  <w:marTop w:val="0"/>
                                  <w:marBottom w:val="0"/>
                                  <w:divBdr>
                                    <w:top w:val="none" w:sz="0" w:space="0" w:color="auto"/>
                                    <w:left w:val="none" w:sz="0" w:space="0" w:color="auto"/>
                                    <w:bottom w:val="none" w:sz="0" w:space="0" w:color="auto"/>
                                    <w:right w:val="none" w:sz="0" w:space="0" w:color="auto"/>
                                  </w:divBdr>
                                  <w:divsChild>
                                    <w:div w:id="781149599">
                                      <w:marLeft w:val="0"/>
                                      <w:marRight w:val="0"/>
                                      <w:marTop w:val="0"/>
                                      <w:marBottom w:val="0"/>
                                      <w:divBdr>
                                        <w:top w:val="none" w:sz="0" w:space="0" w:color="auto"/>
                                        <w:left w:val="none" w:sz="0" w:space="0" w:color="auto"/>
                                        <w:bottom w:val="none" w:sz="0" w:space="0" w:color="auto"/>
                                        <w:right w:val="none" w:sz="0" w:space="0" w:color="auto"/>
                                      </w:divBdr>
                                      <w:divsChild>
                                        <w:div w:id="1178423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477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290708">
      <w:bodyDiv w:val="1"/>
      <w:marLeft w:val="0"/>
      <w:marRight w:val="0"/>
      <w:marTop w:val="0"/>
      <w:marBottom w:val="0"/>
      <w:divBdr>
        <w:top w:val="none" w:sz="0" w:space="0" w:color="auto"/>
        <w:left w:val="none" w:sz="0" w:space="0" w:color="auto"/>
        <w:bottom w:val="none" w:sz="0" w:space="0" w:color="auto"/>
        <w:right w:val="none" w:sz="0" w:space="0" w:color="auto"/>
      </w:divBdr>
    </w:div>
    <w:div w:id="1514537830">
      <w:bodyDiv w:val="1"/>
      <w:marLeft w:val="0"/>
      <w:marRight w:val="0"/>
      <w:marTop w:val="0"/>
      <w:marBottom w:val="0"/>
      <w:divBdr>
        <w:top w:val="none" w:sz="0" w:space="0" w:color="auto"/>
        <w:left w:val="none" w:sz="0" w:space="0" w:color="auto"/>
        <w:bottom w:val="none" w:sz="0" w:space="0" w:color="auto"/>
        <w:right w:val="none" w:sz="0" w:space="0" w:color="auto"/>
      </w:divBdr>
    </w:div>
    <w:div w:id="1678144373">
      <w:bodyDiv w:val="1"/>
      <w:marLeft w:val="0"/>
      <w:marRight w:val="0"/>
      <w:marTop w:val="0"/>
      <w:marBottom w:val="0"/>
      <w:divBdr>
        <w:top w:val="none" w:sz="0" w:space="0" w:color="auto"/>
        <w:left w:val="none" w:sz="0" w:space="0" w:color="auto"/>
        <w:bottom w:val="none" w:sz="0" w:space="0" w:color="auto"/>
        <w:right w:val="none" w:sz="0" w:space="0" w:color="auto"/>
      </w:divBdr>
      <w:divsChild>
        <w:div w:id="1145510809">
          <w:marLeft w:val="0"/>
          <w:marRight w:val="0"/>
          <w:marTop w:val="0"/>
          <w:marBottom w:val="0"/>
          <w:divBdr>
            <w:top w:val="none" w:sz="0" w:space="0" w:color="auto"/>
            <w:left w:val="none" w:sz="0" w:space="0" w:color="auto"/>
            <w:bottom w:val="none" w:sz="0" w:space="0" w:color="auto"/>
            <w:right w:val="none" w:sz="0" w:space="0" w:color="auto"/>
          </w:divBdr>
        </w:div>
        <w:div w:id="1071585517">
          <w:marLeft w:val="0"/>
          <w:marRight w:val="0"/>
          <w:marTop w:val="0"/>
          <w:marBottom w:val="0"/>
          <w:divBdr>
            <w:top w:val="none" w:sz="0" w:space="0" w:color="auto"/>
            <w:left w:val="none" w:sz="0" w:space="0" w:color="auto"/>
            <w:bottom w:val="none" w:sz="0" w:space="0" w:color="auto"/>
            <w:right w:val="none" w:sz="0" w:space="0" w:color="auto"/>
          </w:divBdr>
        </w:div>
      </w:divsChild>
    </w:div>
    <w:div w:id="17127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uralscience.ku.edu.tr/" TargetMode="External"/><Relationship Id="rId5" Type="http://schemas.openxmlformats.org/officeDocument/2006/relationships/webSettings" Target="webSettings.xml"/><Relationship Id="rId10" Type="http://schemas.openxmlformats.org/officeDocument/2006/relationships/hyperlink" Target="https://oip.ku.edu.tr/?q=grading-system" TargetMode="External"/><Relationship Id="rId4" Type="http://schemas.openxmlformats.org/officeDocument/2006/relationships/settings" Target="settings.xml"/><Relationship Id="rId9" Type="http://schemas.openxmlformats.org/officeDocument/2006/relationships/hyperlink" Target="mailto:framazanoglu@k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CE7D-4F11-4DB8-8979-B185337F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7641</Characters>
  <Application>Microsoft Office Word</Application>
  <DocSecurity>0</DocSecurity>
  <Lines>169</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balci</dc:creator>
  <cp:lastModifiedBy>nayilmaz</cp:lastModifiedBy>
  <cp:revision>2</cp:revision>
  <cp:lastPrinted>2017-12-27T10:05:00Z</cp:lastPrinted>
  <dcterms:created xsi:type="dcterms:W3CDTF">2018-09-10T07:44:00Z</dcterms:created>
  <dcterms:modified xsi:type="dcterms:W3CDTF">2018-09-10T07:44:00Z</dcterms:modified>
</cp:coreProperties>
</file>